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2B0" w:rsidRPr="00BD6D1F" w:rsidRDefault="008742B0" w:rsidP="008742B0">
      <w:pPr>
        <w:jc w:val="center"/>
        <w:rPr>
          <w:b/>
        </w:rPr>
      </w:pPr>
    </w:p>
    <w:p w:rsidR="008742B0" w:rsidRDefault="008742B0" w:rsidP="008742B0">
      <w:pPr>
        <w:spacing w:after="120"/>
        <w:jc w:val="center"/>
        <w:rPr>
          <w:b/>
        </w:rPr>
      </w:pPr>
      <w:r w:rsidRPr="00BD6D1F">
        <w:rPr>
          <w:b/>
        </w:rPr>
        <w:t>ОБОСНОВАНИЕ НАЧАЛЬНОЙ (МАКСИМАЛЬНОЙ) ЦЕНЫ КОНТРАКТА</w:t>
      </w:r>
    </w:p>
    <w:p w:rsidR="006E2CD6" w:rsidRPr="00BD6D1F" w:rsidRDefault="006E2CD6" w:rsidP="008742B0">
      <w:pPr>
        <w:spacing w:after="120"/>
        <w:jc w:val="center"/>
        <w:rPr>
          <w:b/>
        </w:rPr>
      </w:pPr>
    </w:p>
    <w:p w:rsidR="00DC05D6" w:rsidRPr="00DC05D6" w:rsidRDefault="00DC05D6" w:rsidP="00DC05D6">
      <w:pPr>
        <w:tabs>
          <w:tab w:val="left" w:pos="1134"/>
        </w:tabs>
        <w:suppressAutoHyphens/>
        <w:spacing w:line="228" w:lineRule="auto"/>
        <w:ind w:firstLine="567"/>
        <w:jc w:val="both"/>
      </w:pPr>
      <w:r w:rsidRPr="00DC05D6"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DC05D6" w:rsidRPr="00DC05D6" w:rsidRDefault="00DC05D6" w:rsidP="00DC05D6">
      <w:pPr>
        <w:tabs>
          <w:tab w:val="left" w:pos="1134"/>
        </w:tabs>
        <w:suppressAutoHyphens/>
        <w:spacing w:line="228" w:lineRule="auto"/>
        <w:ind w:firstLine="567"/>
        <w:jc w:val="both"/>
      </w:pPr>
      <w:r w:rsidRPr="00DC05D6">
        <w:t>2. Расчет НМЦК произведен с учетом расходов на перевозку, страхование, уплату таможенных пошлин, налогов и других обязательных платежей.</w:t>
      </w:r>
    </w:p>
    <w:p w:rsidR="00DC05D6" w:rsidRPr="00DC05D6" w:rsidRDefault="00DC05D6" w:rsidP="00DC05D6">
      <w:pPr>
        <w:ind w:firstLine="567"/>
      </w:pPr>
      <w:r w:rsidRPr="00DC05D6">
        <w:t>3. Валюта, используемая для формирования цены контракта и расчетов с Поставщиком, – российский рубль.</w:t>
      </w:r>
    </w:p>
    <w:p w:rsidR="00056363" w:rsidRPr="00DD359A" w:rsidRDefault="00056363" w:rsidP="00673F3A">
      <w:pPr>
        <w:jc w:val="center"/>
        <w:rPr>
          <w:b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3"/>
        <w:gridCol w:w="708"/>
        <w:gridCol w:w="993"/>
        <w:gridCol w:w="1275"/>
        <w:gridCol w:w="1276"/>
        <w:gridCol w:w="1418"/>
        <w:gridCol w:w="1275"/>
        <w:gridCol w:w="1276"/>
        <w:gridCol w:w="1843"/>
        <w:gridCol w:w="1417"/>
      </w:tblGrid>
      <w:tr w:rsidR="00277B5F" w:rsidRPr="00277B5F" w:rsidTr="00113878">
        <w:trPr>
          <w:trHeight w:val="397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8742B0" w:rsidRPr="00277B5F" w:rsidRDefault="008742B0" w:rsidP="0068430E">
            <w:pPr>
              <w:jc w:val="center"/>
              <w:rPr>
                <w:b/>
                <w:bCs/>
              </w:rPr>
            </w:pPr>
            <w:r w:rsidRPr="00277B5F">
              <w:rPr>
                <w:b/>
                <w:bCs/>
              </w:rPr>
              <w:t>№</w:t>
            </w:r>
          </w:p>
          <w:p w:rsidR="008742B0" w:rsidRPr="00277B5F" w:rsidRDefault="008742B0" w:rsidP="0068430E">
            <w:pPr>
              <w:jc w:val="center"/>
              <w:rPr>
                <w:b/>
                <w:bCs/>
              </w:rPr>
            </w:pPr>
            <w:r w:rsidRPr="00277B5F">
              <w:rPr>
                <w:b/>
                <w:bCs/>
              </w:rPr>
              <w:t>п\п</w:t>
            </w:r>
          </w:p>
        </w:tc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:rsidR="008742B0" w:rsidRPr="00277B5F" w:rsidRDefault="008742B0" w:rsidP="0068430E">
            <w:pPr>
              <w:jc w:val="center"/>
              <w:rPr>
                <w:b/>
                <w:bCs/>
              </w:rPr>
            </w:pPr>
            <w:r w:rsidRPr="00277B5F">
              <w:rPr>
                <w:b/>
                <w:bCs/>
              </w:rPr>
              <w:t>Наименование товара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8742B0" w:rsidRPr="00277B5F" w:rsidRDefault="008742B0" w:rsidP="0068430E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277B5F">
              <w:rPr>
                <w:b/>
                <w:bCs/>
              </w:rPr>
              <w:t xml:space="preserve">Ед. </w:t>
            </w:r>
          </w:p>
          <w:p w:rsidR="008742B0" w:rsidRPr="00277B5F" w:rsidRDefault="008742B0" w:rsidP="0068430E">
            <w:pPr>
              <w:jc w:val="center"/>
              <w:rPr>
                <w:b/>
                <w:bCs/>
              </w:rPr>
            </w:pPr>
            <w:r w:rsidRPr="00277B5F">
              <w:rPr>
                <w:b/>
                <w:bCs/>
              </w:rPr>
              <w:t>изм.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8742B0" w:rsidRPr="00277B5F" w:rsidRDefault="001A1608" w:rsidP="0068430E">
            <w:pPr>
              <w:jc w:val="center"/>
              <w:rPr>
                <w:b/>
                <w:bCs/>
              </w:rPr>
            </w:pPr>
            <w:r w:rsidRPr="00277B5F">
              <w:rPr>
                <w:b/>
                <w:bCs/>
              </w:rPr>
              <w:t>Кол-</w:t>
            </w:r>
            <w:r w:rsidR="008742B0" w:rsidRPr="00277B5F">
              <w:rPr>
                <w:b/>
                <w:bCs/>
              </w:rPr>
              <w:t>во</w:t>
            </w:r>
          </w:p>
        </w:tc>
        <w:tc>
          <w:tcPr>
            <w:tcW w:w="8363" w:type="dxa"/>
            <w:gridSpan w:val="6"/>
            <w:vAlign w:val="center"/>
          </w:tcPr>
          <w:p w:rsidR="008742B0" w:rsidRPr="00277B5F" w:rsidRDefault="00726B89" w:rsidP="00A116F5">
            <w:pPr>
              <w:jc w:val="center"/>
              <w:rPr>
                <w:b/>
                <w:bCs/>
              </w:rPr>
            </w:pPr>
            <w:r w:rsidRPr="00277B5F">
              <w:rPr>
                <w:b/>
                <w:bCs/>
              </w:rPr>
              <w:t>Цена</w:t>
            </w:r>
            <w:r w:rsidR="008742B0" w:rsidRPr="00277B5F">
              <w:rPr>
                <w:b/>
                <w:bCs/>
              </w:rPr>
              <w:t xml:space="preserve"> за единицу</w:t>
            </w:r>
            <w:r w:rsidR="00A116F5" w:rsidRPr="00277B5F">
              <w:rPr>
                <w:b/>
                <w:bCs/>
              </w:rPr>
              <w:t xml:space="preserve"> с НДС,</w:t>
            </w:r>
            <w:r w:rsidR="008742B0" w:rsidRPr="00277B5F">
              <w:rPr>
                <w:b/>
                <w:bCs/>
              </w:rPr>
              <w:t xml:space="preserve">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8742B0" w:rsidRPr="00277B5F" w:rsidRDefault="008742B0" w:rsidP="00726B89">
            <w:pPr>
              <w:jc w:val="center"/>
              <w:rPr>
                <w:b/>
                <w:bCs/>
              </w:rPr>
            </w:pPr>
            <w:r w:rsidRPr="00277B5F">
              <w:rPr>
                <w:b/>
                <w:bCs/>
              </w:rPr>
              <w:t xml:space="preserve">Стоимость </w:t>
            </w:r>
            <w:r w:rsidR="00113878" w:rsidRPr="00277B5F">
              <w:rPr>
                <w:b/>
                <w:bCs/>
              </w:rPr>
              <w:br/>
            </w:r>
            <w:r w:rsidR="00726B89" w:rsidRPr="00277B5F">
              <w:rPr>
                <w:b/>
                <w:bCs/>
              </w:rPr>
              <w:t>с НДС</w:t>
            </w:r>
            <w:r w:rsidRPr="00277B5F">
              <w:rPr>
                <w:b/>
                <w:bCs/>
              </w:rPr>
              <w:t>, руб.</w:t>
            </w:r>
          </w:p>
        </w:tc>
      </w:tr>
      <w:tr w:rsidR="00277B5F" w:rsidRPr="00277B5F" w:rsidTr="00113878">
        <w:trPr>
          <w:trHeight w:val="947"/>
        </w:trPr>
        <w:tc>
          <w:tcPr>
            <w:tcW w:w="710" w:type="dxa"/>
            <w:vMerge/>
            <w:shd w:val="clear" w:color="auto" w:fill="auto"/>
            <w:vAlign w:val="center"/>
            <w:hideMark/>
          </w:tcPr>
          <w:p w:rsidR="001A1608" w:rsidRPr="00277B5F" w:rsidRDefault="001A1608" w:rsidP="0068430E">
            <w:pPr>
              <w:jc w:val="center"/>
              <w:rPr>
                <w:b/>
                <w:bCs/>
              </w:rPr>
            </w:pPr>
          </w:p>
        </w:tc>
        <w:tc>
          <w:tcPr>
            <w:tcW w:w="3403" w:type="dxa"/>
            <w:vMerge/>
            <w:vAlign w:val="center"/>
            <w:hideMark/>
          </w:tcPr>
          <w:p w:rsidR="001A1608" w:rsidRPr="00277B5F" w:rsidRDefault="001A1608" w:rsidP="0068430E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A1608" w:rsidRPr="00277B5F" w:rsidRDefault="001A1608" w:rsidP="0068430E">
            <w:pPr>
              <w:rPr>
                <w:b/>
                <w:bCs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1A1608" w:rsidRPr="00277B5F" w:rsidRDefault="001A1608" w:rsidP="0068430E">
            <w:pPr>
              <w:rPr>
                <w:b/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608" w:rsidRPr="00277B5F" w:rsidRDefault="001A1608" w:rsidP="00B30D97">
            <w:pPr>
              <w:jc w:val="center"/>
              <w:rPr>
                <w:b/>
                <w:bCs/>
              </w:rPr>
            </w:pPr>
            <w:r w:rsidRPr="00277B5F">
              <w:rPr>
                <w:b/>
                <w:bCs/>
              </w:rPr>
              <w:t>Цена 1</w:t>
            </w:r>
          </w:p>
        </w:tc>
        <w:tc>
          <w:tcPr>
            <w:tcW w:w="1276" w:type="dxa"/>
            <w:vAlign w:val="center"/>
          </w:tcPr>
          <w:p w:rsidR="001A1608" w:rsidRPr="00277B5F" w:rsidRDefault="001A1608" w:rsidP="00B30D97">
            <w:pPr>
              <w:jc w:val="center"/>
              <w:rPr>
                <w:b/>
                <w:bCs/>
              </w:rPr>
            </w:pPr>
            <w:r w:rsidRPr="00277B5F">
              <w:rPr>
                <w:b/>
                <w:bCs/>
              </w:rPr>
              <w:t>Цена 2</w:t>
            </w:r>
          </w:p>
        </w:tc>
        <w:tc>
          <w:tcPr>
            <w:tcW w:w="1418" w:type="dxa"/>
            <w:vAlign w:val="center"/>
          </w:tcPr>
          <w:p w:rsidR="001A1608" w:rsidRPr="00277B5F" w:rsidRDefault="001A1608" w:rsidP="00B30D97">
            <w:pPr>
              <w:jc w:val="center"/>
              <w:rPr>
                <w:b/>
                <w:bCs/>
              </w:rPr>
            </w:pPr>
            <w:r w:rsidRPr="00277B5F">
              <w:rPr>
                <w:b/>
                <w:bCs/>
              </w:rPr>
              <w:t>Цена 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A1608" w:rsidRPr="00277B5F" w:rsidRDefault="001A1608" w:rsidP="00B30D97">
            <w:pPr>
              <w:jc w:val="center"/>
              <w:rPr>
                <w:b/>
                <w:bCs/>
              </w:rPr>
            </w:pPr>
            <w:r w:rsidRPr="00277B5F">
              <w:rPr>
                <w:b/>
                <w:bCs/>
              </w:rPr>
              <w:t>Цена 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1608" w:rsidRPr="00277B5F" w:rsidRDefault="001A1608" w:rsidP="00B30D97">
            <w:pPr>
              <w:jc w:val="center"/>
              <w:rPr>
                <w:b/>
                <w:bCs/>
              </w:rPr>
            </w:pPr>
            <w:r w:rsidRPr="00277B5F">
              <w:rPr>
                <w:b/>
                <w:bCs/>
              </w:rPr>
              <w:t>Цена 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A1608" w:rsidRPr="00277B5F" w:rsidRDefault="001A1608" w:rsidP="0068430E">
            <w:pPr>
              <w:jc w:val="center"/>
              <w:rPr>
                <w:b/>
                <w:bCs/>
              </w:rPr>
            </w:pPr>
            <w:r w:rsidRPr="00277B5F">
              <w:rPr>
                <w:b/>
                <w:bCs/>
              </w:rPr>
              <w:t>Минимальная цена, руб.</w:t>
            </w:r>
          </w:p>
        </w:tc>
        <w:tc>
          <w:tcPr>
            <w:tcW w:w="1417" w:type="dxa"/>
            <w:vMerge/>
            <w:vAlign w:val="center"/>
            <w:hideMark/>
          </w:tcPr>
          <w:p w:rsidR="001A1608" w:rsidRPr="00277B5F" w:rsidRDefault="001A1608" w:rsidP="0068430E">
            <w:pPr>
              <w:rPr>
                <w:b/>
                <w:bCs/>
              </w:rPr>
            </w:pPr>
          </w:p>
        </w:tc>
      </w:tr>
      <w:tr w:rsidR="00277B5F" w:rsidRPr="00277B5F" w:rsidTr="00113878">
        <w:trPr>
          <w:trHeight w:val="421"/>
        </w:trPr>
        <w:tc>
          <w:tcPr>
            <w:tcW w:w="710" w:type="dxa"/>
            <w:shd w:val="clear" w:color="auto" w:fill="auto"/>
            <w:vAlign w:val="center"/>
            <w:hideMark/>
          </w:tcPr>
          <w:p w:rsidR="001A1608" w:rsidRPr="00277B5F" w:rsidRDefault="001A1608" w:rsidP="00A844B9">
            <w:pPr>
              <w:jc w:val="center"/>
            </w:pPr>
            <w:r w:rsidRPr="00277B5F">
              <w:t>1</w:t>
            </w:r>
          </w:p>
        </w:tc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1A1608" w:rsidRPr="00277B5F" w:rsidRDefault="008A1B10" w:rsidP="00A844B9">
            <w:pPr>
              <w:jc w:val="center"/>
              <w:rPr>
                <w:rFonts w:eastAsia="Calibri"/>
              </w:rPr>
            </w:pPr>
            <w:r w:rsidRPr="00277B5F">
              <w:rPr>
                <w:rFonts w:eastAsia="Calibri"/>
              </w:rPr>
              <w:t>Элемент первичный и батарея первичных элементов тип 1</w:t>
            </w:r>
          </w:p>
          <w:p w:rsidR="008A1B10" w:rsidRPr="00277B5F" w:rsidRDefault="008A1B10" w:rsidP="00A844B9">
            <w:pPr>
              <w:pStyle w:val="1"/>
              <w:shd w:val="clear" w:color="auto" w:fill="FFFFFF"/>
              <w:spacing w:before="0" w:after="0"/>
              <w:textAlignment w:val="baseline"/>
              <w:rPr>
                <w:lang w:val="en-US"/>
              </w:rPr>
            </w:pPr>
            <w:r w:rsidRPr="00277B5F"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4"/>
                <w:szCs w:val="24"/>
              </w:rPr>
              <w:t xml:space="preserve">(GP </w:t>
            </w:r>
            <w:r w:rsidR="000606C2" w:rsidRPr="00277B5F"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4"/>
                <w:szCs w:val="24"/>
              </w:rPr>
              <w:t xml:space="preserve"> Super Alkaline </w:t>
            </w:r>
            <w:r w:rsidR="000606C2" w:rsidRPr="00277B5F"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4"/>
                <w:szCs w:val="24"/>
                <w:lang w:val="en-US"/>
              </w:rPr>
              <w:t xml:space="preserve"> </w:t>
            </w:r>
            <w:r w:rsidR="000606C2" w:rsidRPr="00277B5F"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4"/>
                <w:szCs w:val="24"/>
              </w:rPr>
              <w:t>AA</w:t>
            </w:r>
            <w:r w:rsidR="000606C2" w:rsidRPr="00277B5F"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A1608" w:rsidRPr="00277B5F" w:rsidRDefault="001A1608" w:rsidP="00A844B9">
            <w:pPr>
              <w:jc w:val="center"/>
            </w:pPr>
            <w:r w:rsidRPr="00277B5F">
              <w:t>шт.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A1608" w:rsidRPr="00277B5F" w:rsidRDefault="00AF6042" w:rsidP="00A844B9">
            <w:pPr>
              <w:jc w:val="center"/>
            </w:pPr>
            <w:r w:rsidRPr="00277B5F">
              <w:t>288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1608" w:rsidRPr="00277B5F" w:rsidRDefault="008A1B10" w:rsidP="00A844B9">
            <w:pPr>
              <w:jc w:val="center"/>
              <w:rPr>
                <w:vertAlign w:val="superscript"/>
              </w:rPr>
            </w:pPr>
            <w:r w:rsidRPr="00277B5F">
              <w:rPr>
                <w:lang w:val="en-US"/>
              </w:rPr>
              <w:t>3</w:t>
            </w:r>
            <w:r w:rsidR="00422F08" w:rsidRPr="00277B5F">
              <w:t>2</w:t>
            </w:r>
            <w:r w:rsidR="001A1608" w:rsidRPr="00277B5F">
              <w:t>,</w:t>
            </w:r>
            <w:r w:rsidR="00422F08" w:rsidRPr="00277B5F">
              <w:t>58</w:t>
            </w:r>
            <w:r w:rsidR="001A1608" w:rsidRPr="00277B5F">
              <w:rPr>
                <w:vertAlign w:val="superscript"/>
              </w:rPr>
              <w:t>1</w:t>
            </w:r>
          </w:p>
        </w:tc>
        <w:tc>
          <w:tcPr>
            <w:tcW w:w="1276" w:type="dxa"/>
            <w:vAlign w:val="center"/>
          </w:tcPr>
          <w:p w:rsidR="001A1608" w:rsidRPr="00277B5F" w:rsidRDefault="0029298E" w:rsidP="00A844B9">
            <w:pPr>
              <w:jc w:val="center"/>
            </w:pPr>
            <w:r w:rsidRPr="00277B5F">
              <w:t>3</w:t>
            </w:r>
            <w:r w:rsidR="00422F08" w:rsidRPr="00277B5F">
              <w:t>3</w:t>
            </w:r>
            <w:r w:rsidR="001A1608" w:rsidRPr="00277B5F">
              <w:t>,</w:t>
            </w:r>
            <w:r w:rsidR="00422F08" w:rsidRPr="00277B5F">
              <w:t>66</w:t>
            </w:r>
            <w:r w:rsidR="001A1608" w:rsidRPr="00277B5F">
              <w:rPr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:rsidR="001A1608" w:rsidRPr="00277B5F" w:rsidRDefault="00422F08" w:rsidP="00A844B9">
            <w:pPr>
              <w:jc w:val="center"/>
            </w:pPr>
            <w:r w:rsidRPr="00277B5F">
              <w:t>4</w:t>
            </w:r>
            <w:r w:rsidR="0029298E" w:rsidRPr="00277B5F">
              <w:t>0</w:t>
            </w:r>
            <w:r w:rsidR="001A1608" w:rsidRPr="00277B5F">
              <w:t>,</w:t>
            </w:r>
            <w:r w:rsidRPr="00277B5F">
              <w:t>00</w:t>
            </w:r>
            <w:r w:rsidR="001A1608" w:rsidRPr="00277B5F">
              <w:rPr>
                <w:vertAlign w:val="superscript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A1608" w:rsidRPr="00277B5F" w:rsidRDefault="00422F08" w:rsidP="00A844B9">
            <w:pPr>
              <w:jc w:val="center"/>
              <w:rPr>
                <w:vertAlign w:val="superscript"/>
              </w:rPr>
            </w:pPr>
            <w:r w:rsidRPr="00277B5F">
              <w:t>39</w:t>
            </w:r>
            <w:r w:rsidR="001A1608" w:rsidRPr="00277B5F">
              <w:t>,</w:t>
            </w:r>
            <w:r w:rsidRPr="00277B5F">
              <w:t>21</w:t>
            </w:r>
            <w:r w:rsidR="001A1608" w:rsidRPr="00277B5F">
              <w:rPr>
                <w:vertAlign w:val="superscript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1608" w:rsidRPr="00277B5F" w:rsidRDefault="00A46A27" w:rsidP="00A844B9">
            <w:pPr>
              <w:jc w:val="center"/>
              <w:rPr>
                <w:vertAlign w:val="superscript"/>
              </w:rPr>
            </w:pPr>
            <w:r w:rsidRPr="00277B5F">
              <w:t>38,85</w:t>
            </w:r>
            <w:r w:rsidR="001A1608" w:rsidRPr="00277B5F">
              <w:rPr>
                <w:vertAlign w:val="superscript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A1608" w:rsidRPr="00277B5F" w:rsidRDefault="00422F08" w:rsidP="00A844B9">
            <w:pPr>
              <w:jc w:val="center"/>
            </w:pPr>
            <w:r w:rsidRPr="00277B5F">
              <w:t>32</w:t>
            </w:r>
            <w:r w:rsidR="00345DA4" w:rsidRPr="00277B5F">
              <w:t>,</w:t>
            </w:r>
            <w:r w:rsidRPr="00277B5F">
              <w:t>58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A1608" w:rsidRPr="00277B5F" w:rsidRDefault="00AF6042" w:rsidP="00A844B9">
            <w:pPr>
              <w:jc w:val="center"/>
              <w:rPr>
                <w:bCs/>
              </w:rPr>
            </w:pPr>
            <w:r w:rsidRPr="00277B5F">
              <w:rPr>
                <w:bCs/>
              </w:rPr>
              <w:t>9 383,04</w:t>
            </w:r>
          </w:p>
        </w:tc>
      </w:tr>
      <w:tr w:rsidR="00277B5F" w:rsidRPr="00277B5F" w:rsidTr="00113878">
        <w:trPr>
          <w:trHeight w:val="240"/>
        </w:trPr>
        <w:tc>
          <w:tcPr>
            <w:tcW w:w="710" w:type="dxa"/>
            <w:shd w:val="clear" w:color="auto" w:fill="auto"/>
            <w:vAlign w:val="center"/>
          </w:tcPr>
          <w:p w:rsidR="001A1608" w:rsidRPr="00277B5F" w:rsidRDefault="001A1608" w:rsidP="00A844B9">
            <w:pPr>
              <w:jc w:val="center"/>
            </w:pPr>
            <w:r w:rsidRPr="00277B5F">
              <w:t>2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284B57" w:rsidRPr="00277B5F" w:rsidRDefault="00284B57" w:rsidP="00A844B9">
            <w:pPr>
              <w:jc w:val="center"/>
              <w:rPr>
                <w:rFonts w:eastAsia="Calibri"/>
              </w:rPr>
            </w:pPr>
            <w:r w:rsidRPr="00277B5F">
              <w:rPr>
                <w:rFonts w:eastAsia="Calibri"/>
              </w:rPr>
              <w:t xml:space="preserve">Элемент первичный и батарея первичных элементов тип </w:t>
            </w:r>
            <w:r w:rsidR="002E1921" w:rsidRPr="00277B5F">
              <w:rPr>
                <w:rFonts w:eastAsia="Calibri"/>
              </w:rPr>
              <w:t>2</w:t>
            </w:r>
          </w:p>
          <w:p w:rsidR="001A1608" w:rsidRPr="00277B5F" w:rsidRDefault="00284B57" w:rsidP="00A844B9">
            <w:pPr>
              <w:jc w:val="center"/>
            </w:pPr>
            <w:r w:rsidRPr="00277B5F">
              <w:rPr>
                <w:rFonts w:eastAsia="Calibri"/>
                <w:bCs/>
              </w:rPr>
              <w:t>(GP</w:t>
            </w:r>
            <w:r w:rsidRPr="00277B5F">
              <w:rPr>
                <w:rFonts w:eastAsia="Calibri"/>
                <w:b/>
                <w:bCs/>
              </w:rPr>
              <w:t xml:space="preserve">  </w:t>
            </w:r>
            <w:r w:rsidRPr="00277B5F">
              <w:rPr>
                <w:rFonts w:eastAsia="Calibri"/>
              </w:rPr>
              <w:t>Super Alkaline  AAА</w:t>
            </w:r>
            <w:r w:rsidRPr="00277B5F">
              <w:rPr>
                <w:rFonts w:eastAsia="Calibri"/>
                <w:b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A1608" w:rsidRPr="00277B5F" w:rsidRDefault="001A1608" w:rsidP="00A844B9">
            <w:pPr>
              <w:jc w:val="center"/>
            </w:pPr>
            <w:r w:rsidRPr="00277B5F">
              <w:t>шт.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1A1608" w:rsidRPr="00277B5F" w:rsidRDefault="00AF6042" w:rsidP="00A844B9">
            <w:pPr>
              <w:jc w:val="center"/>
            </w:pPr>
            <w:r w:rsidRPr="00277B5F">
              <w:t>1</w:t>
            </w:r>
            <w:r w:rsidR="008C4B28" w:rsidRPr="00277B5F">
              <w:t>9</w:t>
            </w:r>
            <w:r w:rsidRPr="00277B5F"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A1608" w:rsidRPr="00277B5F" w:rsidRDefault="00AF6042" w:rsidP="00A844B9">
            <w:pPr>
              <w:jc w:val="center"/>
              <w:rPr>
                <w:vertAlign w:val="superscript"/>
              </w:rPr>
            </w:pPr>
            <w:r w:rsidRPr="00277B5F">
              <w:t>32</w:t>
            </w:r>
            <w:r w:rsidR="001A1608" w:rsidRPr="00277B5F">
              <w:t>,</w:t>
            </w:r>
            <w:r w:rsidR="002E1921" w:rsidRPr="00277B5F">
              <w:t>9</w:t>
            </w:r>
            <w:r w:rsidRPr="00277B5F">
              <w:t>5</w:t>
            </w:r>
            <w:r w:rsidR="001A1608" w:rsidRPr="00277B5F">
              <w:rPr>
                <w:vertAlign w:val="superscript"/>
              </w:rPr>
              <w:t>6</w:t>
            </w:r>
          </w:p>
        </w:tc>
        <w:tc>
          <w:tcPr>
            <w:tcW w:w="1276" w:type="dxa"/>
            <w:vAlign w:val="center"/>
          </w:tcPr>
          <w:p w:rsidR="001A1608" w:rsidRPr="00277B5F" w:rsidRDefault="001A1608" w:rsidP="00A844B9">
            <w:pPr>
              <w:jc w:val="center"/>
            </w:pPr>
            <w:r w:rsidRPr="00277B5F">
              <w:t>3</w:t>
            </w:r>
            <w:r w:rsidR="00AF6042" w:rsidRPr="00277B5F">
              <w:t>3</w:t>
            </w:r>
            <w:r w:rsidRPr="00277B5F">
              <w:t>,</w:t>
            </w:r>
            <w:r w:rsidR="00AF6042" w:rsidRPr="00277B5F">
              <w:t>66</w:t>
            </w:r>
            <w:r w:rsidRPr="00277B5F">
              <w:rPr>
                <w:vertAlign w:val="superscript"/>
              </w:rPr>
              <w:t>7</w:t>
            </w:r>
          </w:p>
        </w:tc>
        <w:tc>
          <w:tcPr>
            <w:tcW w:w="1418" w:type="dxa"/>
            <w:vAlign w:val="center"/>
          </w:tcPr>
          <w:p w:rsidR="001A1608" w:rsidRPr="00277B5F" w:rsidRDefault="00AF6042" w:rsidP="00A844B9">
            <w:pPr>
              <w:jc w:val="center"/>
            </w:pPr>
            <w:r w:rsidRPr="00277B5F">
              <w:t>3</w:t>
            </w:r>
            <w:r w:rsidR="002E1921" w:rsidRPr="00277B5F">
              <w:t>4</w:t>
            </w:r>
            <w:r w:rsidR="001A1608" w:rsidRPr="00277B5F">
              <w:t>,</w:t>
            </w:r>
            <w:r w:rsidRPr="00277B5F">
              <w:t>45</w:t>
            </w:r>
            <w:r w:rsidR="001A1608" w:rsidRPr="00277B5F">
              <w:rPr>
                <w:vertAlign w:val="superscript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A1608" w:rsidRPr="00277B5F" w:rsidRDefault="00AF6042" w:rsidP="00A844B9">
            <w:pPr>
              <w:jc w:val="center"/>
              <w:rPr>
                <w:vertAlign w:val="superscript"/>
              </w:rPr>
            </w:pPr>
            <w:r w:rsidRPr="00277B5F">
              <w:t>34</w:t>
            </w:r>
            <w:r w:rsidR="001A1608" w:rsidRPr="00277B5F">
              <w:t>,</w:t>
            </w:r>
            <w:r w:rsidRPr="00277B5F">
              <w:t>79</w:t>
            </w:r>
            <w:r w:rsidR="001A1608" w:rsidRPr="00277B5F">
              <w:rPr>
                <w:vertAlign w:val="superscript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1608" w:rsidRPr="00277B5F" w:rsidRDefault="001A1608" w:rsidP="00A844B9">
            <w:pPr>
              <w:jc w:val="center"/>
            </w:pPr>
            <w:r w:rsidRPr="00277B5F">
              <w:t>3</w:t>
            </w:r>
            <w:r w:rsidR="00AF6042" w:rsidRPr="00277B5F">
              <w:t>7</w:t>
            </w:r>
            <w:r w:rsidRPr="00277B5F">
              <w:t>,</w:t>
            </w:r>
            <w:r w:rsidR="00AF6042" w:rsidRPr="00277B5F">
              <w:t>3</w:t>
            </w:r>
            <w:r w:rsidR="00DC05D6" w:rsidRPr="00277B5F">
              <w:t>8</w:t>
            </w:r>
            <w:r w:rsidRPr="00277B5F">
              <w:rPr>
                <w:vertAlign w:val="superscript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A1608" w:rsidRPr="00277B5F" w:rsidRDefault="00AF6042" w:rsidP="00A844B9">
            <w:pPr>
              <w:jc w:val="center"/>
            </w:pPr>
            <w:r w:rsidRPr="00277B5F">
              <w:t>32</w:t>
            </w:r>
            <w:r w:rsidR="001A1608" w:rsidRPr="00277B5F">
              <w:t>,</w:t>
            </w:r>
            <w:r w:rsidRPr="00277B5F"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A1608" w:rsidRPr="00277B5F" w:rsidRDefault="00AF6042" w:rsidP="00A844B9">
            <w:pPr>
              <w:jc w:val="center"/>
              <w:rPr>
                <w:bCs/>
              </w:rPr>
            </w:pPr>
            <w:r w:rsidRPr="00277B5F">
              <w:rPr>
                <w:bCs/>
              </w:rPr>
              <w:t>6 326,40</w:t>
            </w:r>
          </w:p>
        </w:tc>
      </w:tr>
      <w:tr w:rsidR="00277B5F" w:rsidRPr="00277B5F" w:rsidTr="00113878">
        <w:trPr>
          <w:trHeight w:val="240"/>
        </w:trPr>
        <w:tc>
          <w:tcPr>
            <w:tcW w:w="710" w:type="dxa"/>
            <w:shd w:val="clear" w:color="auto" w:fill="auto"/>
            <w:vAlign w:val="center"/>
          </w:tcPr>
          <w:p w:rsidR="008C4B28" w:rsidRPr="00277B5F" w:rsidRDefault="008C4B28" w:rsidP="00A844B9">
            <w:pPr>
              <w:jc w:val="center"/>
            </w:pPr>
            <w:r w:rsidRPr="00277B5F">
              <w:t>3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8C4B28" w:rsidRPr="00277B5F" w:rsidRDefault="008C4B28" w:rsidP="00A844B9">
            <w:pPr>
              <w:jc w:val="center"/>
              <w:rPr>
                <w:rFonts w:eastAsia="Calibri"/>
              </w:rPr>
            </w:pPr>
            <w:r w:rsidRPr="00277B5F">
              <w:rPr>
                <w:rFonts w:eastAsia="Calibri"/>
              </w:rPr>
              <w:t>Элемент первичный и батарея первичных</w:t>
            </w:r>
            <w:r w:rsidR="00AA28DD" w:rsidRPr="00277B5F">
              <w:rPr>
                <w:rFonts w:eastAsia="Calibri"/>
              </w:rPr>
              <w:t xml:space="preserve"> элементов</w:t>
            </w:r>
            <w:r w:rsidRPr="00277B5F">
              <w:rPr>
                <w:rFonts w:eastAsia="Calibri"/>
              </w:rPr>
              <w:t xml:space="preserve"> </w:t>
            </w:r>
            <w:r w:rsidRPr="00277B5F">
              <w:rPr>
                <w:rFonts w:eastAsia="Calibri"/>
                <w:bCs/>
              </w:rPr>
              <w:t>(GP</w:t>
            </w:r>
            <w:r w:rsidRPr="00277B5F">
              <w:rPr>
                <w:rFonts w:eastAsia="Calibri"/>
                <w:b/>
                <w:bCs/>
              </w:rPr>
              <w:t xml:space="preserve">  </w:t>
            </w:r>
            <w:r w:rsidRPr="00277B5F">
              <w:rPr>
                <w:rFonts w:eastAsia="Calibri"/>
              </w:rPr>
              <w:t>Super Alkaline  A27</w:t>
            </w:r>
            <w:r w:rsidRPr="00277B5F">
              <w:rPr>
                <w:rFonts w:eastAsia="Calibri"/>
                <w:bCs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4B28" w:rsidRPr="00277B5F" w:rsidRDefault="008C4B28" w:rsidP="00A844B9">
            <w:pPr>
              <w:jc w:val="center"/>
            </w:pPr>
            <w:r w:rsidRPr="00277B5F">
              <w:t>шт.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C4B28" w:rsidRPr="00277B5F" w:rsidRDefault="00AF6042" w:rsidP="00A844B9">
            <w:pPr>
              <w:jc w:val="center"/>
            </w:pPr>
            <w:r w:rsidRPr="00277B5F">
              <w:t>2</w:t>
            </w:r>
            <w:r w:rsidR="008C4B28" w:rsidRPr="00277B5F"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C4B28" w:rsidRPr="00277B5F" w:rsidRDefault="00AF6042" w:rsidP="00A844B9">
            <w:pPr>
              <w:jc w:val="center"/>
              <w:rPr>
                <w:vertAlign w:val="superscript"/>
              </w:rPr>
            </w:pPr>
            <w:r w:rsidRPr="00277B5F">
              <w:t>10</w:t>
            </w:r>
            <w:r w:rsidR="008C4B28" w:rsidRPr="00277B5F">
              <w:t>1,00</w:t>
            </w:r>
            <w:r w:rsidR="008C4B28" w:rsidRPr="00277B5F">
              <w:rPr>
                <w:vertAlign w:val="superscript"/>
              </w:rPr>
              <w:t>11</w:t>
            </w:r>
          </w:p>
        </w:tc>
        <w:tc>
          <w:tcPr>
            <w:tcW w:w="1276" w:type="dxa"/>
            <w:vAlign w:val="center"/>
          </w:tcPr>
          <w:p w:rsidR="008C4B28" w:rsidRPr="00277B5F" w:rsidRDefault="00AF6042" w:rsidP="00A844B9">
            <w:pPr>
              <w:jc w:val="center"/>
            </w:pPr>
            <w:r w:rsidRPr="00277B5F">
              <w:t>101</w:t>
            </w:r>
            <w:r w:rsidR="008C4B28" w:rsidRPr="00277B5F">
              <w:t>,00</w:t>
            </w:r>
            <w:r w:rsidR="008C4B28" w:rsidRPr="00277B5F">
              <w:rPr>
                <w:vertAlign w:val="superscript"/>
              </w:rPr>
              <w:t>12</w:t>
            </w:r>
          </w:p>
        </w:tc>
        <w:tc>
          <w:tcPr>
            <w:tcW w:w="1418" w:type="dxa"/>
            <w:vAlign w:val="center"/>
          </w:tcPr>
          <w:p w:rsidR="008C4B28" w:rsidRPr="00277B5F" w:rsidRDefault="00AF6042" w:rsidP="00A844B9">
            <w:pPr>
              <w:jc w:val="center"/>
            </w:pPr>
            <w:r w:rsidRPr="00277B5F">
              <w:t>105</w:t>
            </w:r>
            <w:r w:rsidR="008C4B28" w:rsidRPr="00277B5F">
              <w:t>,</w:t>
            </w:r>
            <w:r w:rsidR="000B7D96" w:rsidRPr="00277B5F">
              <w:t>00</w:t>
            </w:r>
            <w:r w:rsidR="008C4B28" w:rsidRPr="00277B5F">
              <w:rPr>
                <w:vertAlign w:val="superscript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C4B28" w:rsidRPr="00277B5F" w:rsidRDefault="00AF6042" w:rsidP="00A844B9">
            <w:pPr>
              <w:jc w:val="center"/>
              <w:rPr>
                <w:vertAlign w:val="superscript"/>
              </w:rPr>
            </w:pPr>
            <w:r w:rsidRPr="00277B5F">
              <w:t>110</w:t>
            </w:r>
            <w:r w:rsidR="008C4B28" w:rsidRPr="00277B5F">
              <w:t>,</w:t>
            </w:r>
            <w:r w:rsidR="00FB3EE4" w:rsidRPr="00277B5F">
              <w:t>0</w:t>
            </w:r>
            <w:r w:rsidR="008C4B28" w:rsidRPr="00277B5F">
              <w:t>0</w:t>
            </w:r>
            <w:r w:rsidR="008C4B28" w:rsidRPr="00277B5F">
              <w:rPr>
                <w:vertAlign w:val="superscript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4B28" w:rsidRPr="00277B5F" w:rsidRDefault="00AF6042" w:rsidP="00A844B9">
            <w:pPr>
              <w:jc w:val="center"/>
            </w:pPr>
            <w:r w:rsidRPr="00277B5F">
              <w:t>109</w:t>
            </w:r>
            <w:r w:rsidR="008C4B28" w:rsidRPr="00277B5F">
              <w:t>,</w:t>
            </w:r>
            <w:r w:rsidRPr="00277B5F">
              <w:t>6</w:t>
            </w:r>
            <w:r w:rsidR="006E26B9" w:rsidRPr="00277B5F">
              <w:t>0</w:t>
            </w:r>
            <w:r w:rsidR="008C4B28" w:rsidRPr="00277B5F">
              <w:rPr>
                <w:vertAlign w:val="superscript"/>
              </w:rPr>
              <w:t>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4B28" w:rsidRPr="00277B5F" w:rsidRDefault="00AF6042" w:rsidP="00A844B9">
            <w:pPr>
              <w:jc w:val="center"/>
            </w:pPr>
            <w:r w:rsidRPr="00277B5F">
              <w:t>101</w:t>
            </w:r>
            <w:r w:rsidR="00CA6DF7" w:rsidRPr="00277B5F">
              <w:t>,00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C4B28" w:rsidRPr="00277B5F" w:rsidRDefault="00AF6042" w:rsidP="00A844B9">
            <w:pPr>
              <w:jc w:val="center"/>
              <w:rPr>
                <w:bCs/>
              </w:rPr>
            </w:pPr>
            <w:r w:rsidRPr="00277B5F">
              <w:rPr>
                <w:bCs/>
              </w:rPr>
              <w:t>2 525,00</w:t>
            </w:r>
          </w:p>
        </w:tc>
      </w:tr>
      <w:tr w:rsidR="00277B5F" w:rsidRPr="00277B5F" w:rsidTr="00113878">
        <w:trPr>
          <w:trHeight w:val="240"/>
        </w:trPr>
        <w:tc>
          <w:tcPr>
            <w:tcW w:w="710" w:type="dxa"/>
            <w:shd w:val="clear" w:color="auto" w:fill="auto"/>
            <w:vAlign w:val="center"/>
          </w:tcPr>
          <w:p w:rsidR="005D1266" w:rsidRPr="00277B5F" w:rsidRDefault="005D1266" w:rsidP="00A844B9">
            <w:pPr>
              <w:jc w:val="center"/>
            </w:pPr>
            <w:r w:rsidRPr="00277B5F">
              <w:t>4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5D1266" w:rsidRPr="00277B5F" w:rsidRDefault="005D1266" w:rsidP="00A844B9">
            <w:pPr>
              <w:jc w:val="center"/>
              <w:rPr>
                <w:rFonts w:eastAsia="Calibri"/>
              </w:rPr>
            </w:pPr>
            <w:r w:rsidRPr="00277B5F">
              <w:rPr>
                <w:rFonts w:eastAsia="Calibri"/>
              </w:rPr>
              <w:t xml:space="preserve">Элемент первичный и батарея первичных элементов тип </w:t>
            </w:r>
            <w:r w:rsidR="00BC2CD0" w:rsidRPr="00277B5F">
              <w:rPr>
                <w:rFonts w:eastAsia="Calibri"/>
              </w:rPr>
              <w:t>19</w:t>
            </w:r>
            <w:r w:rsidR="00A844B9" w:rsidRPr="00277B5F">
              <w:rPr>
                <w:rFonts w:eastAsia="Calibri"/>
              </w:rPr>
              <w:t xml:space="preserve"> </w:t>
            </w:r>
            <w:r w:rsidR="00A844B9" w:rsidRPr="00277B5F">
              <w:rPr>
                <w:rFonts w:eastAsia="Calibri"/>
              </w:rPr>
              <w:t>(GP Lithium CR2032)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1266" w:rsidRPr="00277B5F" w:rsidRDefault="005D1266" w:rsidP="00A844B9">
            <w:pPr>
              <w:jc w:val="center"/>
            </w:pPr>
            <w:r w:rsidRPr="00277B5F">
              <w:t>шт.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D1266" w:rsidRPr="00277B5F" w:rsidRDefault="00AF6042" w:rsidP="00A844B9">
            <w:pPr>
              <w:jc w:val="center"/>
            </w:pPr>
            <w:r w:rsidRPr="00277B5F"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1266" w:rsidRPr="00277B5F" w:rsidRDefault="00AF6042" w:rsidP="00A844B9">
            <w:pPr>
              <w:jc w:val="center"/>
              <w:rPr>
                <w:vertAlign w:val="superscript"/>
              </w:rPr>
            </w:pPr>
            <w:r w:rsidRPr="00277B5F">
              <w:t>69</w:t>
            </w:r>
            <w:r w:rsidR="005D1266" w:rsidRPr="00277B5F">
              <w:t>,</w:t>
            </w:r>
            <w:r w:rsidRPr="00277B5F">
              <w:t>0</w:t>
            </w:r>
            <w:r w:rsidR="005D1266" w:rsidRPr="00277B5F">
              <w:t>0</w:t>
            </w:r>
            <w:r w:rsidR="005D1266" w:rsidRPr="00277B5F">
              <w:rPr>
                <w:vertAlign w:val="superscript"/>
              </w:rPr>
              <w:t>16</w:t>
            </w:r>
          </w:p>
        </w:tc>
        <w:tc>
          <w:tcPr>
            <w:tcW w:w="1276" w:type="dxa"/>
            <w:vAlign w:val="center"/>
          </w:tcPr>
          <w:p w:rsidR="005D1266" w:rsidRPr="00277B5F" w:rsidRDefault="00AF6042" w:rsidP="00A844B9">
            <w:pPr>
              <w:jc w:val="center"/>
            </w:pPr>
            <w:r w:rsidRPr="00277B5F">
              <w:t>75</w:t>
            </w:r>
            <w:r w:rsidR="005D1266" w:rsidRPr="00277B5F">
              <w:t>,</w:t>
            </w:r>
            <w:r w:rsidRPr="00277B5F">
              <w:t>6</w:t>
            </w:r>
            <w:r w:rsidR="005D1266" w:rsidRPr="00277B5F">
              <w:t>0</w:t>
            </w:r>
            <w:r w:rsidR="005D1266" w:rsidRPr="00277B5F">
              <w:rPr>
                <w:vertAlign w:val="superscript"/>
              </w:rPr>
              <w:t>17</w:t>
            </w:r>
          </w:p>
        </w:tc>
        <w:tc>
          <w:tcPr>
            <w:tcW w:w="1418" w:type="dxa"/>
            <w:vAlign w:val="center"/>
          </w:tcPr>
          <w:p w:rsidR="005D1266" w:rsidRPr="00277B5F" w:rsidRDefault="00AF6042" w:rsidP="00A844B9">
            <w:pPr>
              <w:jc w:val="center"/>
            </w:pPr>
            <w:r w:rsidRPr="00277B5F">
              <w:t>77</w:t>
            </w:r>
            <w:r w:rsidR="005D1266" w:rsidRPr="00277B5F">
              <w:t>,</w:t>
            </w:r>
            <w:r w:rsidRPr="00277B5F">
              <w:t>35</w:t>
            </w:r>
            <w:r w:rsidR="005D1266" w:rsidRPr="00277B5F">
              <w:rPr>
                <w:vertAlign w:val="superscript"/>
              </w:rPr>
              <w:t>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1266" w:rsidRPr="00277B5F" w:rsidRDefault="00AF6042" w:rsidP="00A844B9">
            <w:pPr>
              <w:jc w:val="center"/>
              <w:rPr>
                <w:vertAlign w:val="superscript"/>
              </w:rPr>
            </w:pPr>
            <w:r w:rsidRPr="00277B5F">
              <w:t>82</w:t>
            </w:r>
            <w:r w:rsidR="005D1266" w:rsidRPr="00277B5F">
              <w:t>,00</w:t>
            </w:r>
            <w:r w:rsidR="005D1266" w:rsidRPr="00277B5F">
              <w:rPr>
                <w:vertAlign w:val="superscript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1266" w:rsidRPr="00277B5F" w:rsidRDefault="00AF6042" w:rsidP="00A844B9">
            <w:pPr>
              <w:jc w:val="center"/>
            </w:pPr>
            <w:r w:rsidRPr="00277B5F">
              <w:t>85</w:t>
            </w:r>
            <w:r w:rsidR="005D1266" w:rsidRPr="00277B5F">
              <w:t>,</w:t>
            </w:r>
            <w:r w:rsidRPr="00277B5F">
              <w:t>0</w:t>
            </w:r>
            <w:r w:rsidR="005D1266" w:rsidRPr="00277B5F">
              <w:t>0</w:t>
            </w:r>
            <w:r w:rsidR="005D1266" w:rsidRPr="00277B5F">
              <w:rPr>
                <w:vertAlign w:val="superscript"/>
              </w:rPr>
              <w:t>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1266" w:rsidRPr="00277B5F" w:rsidRDefault="00AF6042" w:rsidP="00A844B9">
            <w:pPr>
              <w:jc w:val="center"/>
            </w:pPr>
            <w:r w:rsidRPr="00277B5F">
              <w:t>69</w:t>
            </w:r>
            <w:r w:rsidR="00BA42A5" w:rsidRPr="00277B5F">
              <w:t>,</w:t>
            </w:r>
            <w:r w:rsidRPr="00277B5F">
              <w:t>0</w:t>
            </w:r>
            <w:r w:rsidR="00BA42A5" w:rsidRPr="00277B5F"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1266" w:rsidRPr="00277B5F" w:rsidRDefault="00166AA7" w:rsidP="00A844B9">
            <w:pPr>
              <w:jc w:val="center"/>
              <w:rPr>
                <w:bCs/>
              </w:rPr>
            </w:pPr>
            <w:r w:rsidRPr="00277B5F">
              <w:rPr>
                <w:bCs/>
              </w:rPr>
              <w:t>1 725,00</w:t>
            </w:r>
          </w:p>
        </w:tc>
      </w:tr>
      <w:tr w:rsidR="00277B5F" w:rsidRPr="00277B5F" w:rsidTr="00113878">
        <w:trPr>
          <w:trHeight w:val="240"/>
        </w:trPr>
        <w:tc>
          <w:tcPr>
            <w:tcW w:w="710" w:type="dxa"/>
            <w:shd w:val="clear" w:color="auto" w:fill="auto"/>
            <w:vAlign w:val="center"/>
          </w:tcPr>
          <w:p w:rsidR="00BC2CD0" w:rsidRPr="00277B5F" w:rsidRDefault="00BC2CD0" w:rsidP="00A844B9">
            <w:pPr>
              <w:jc w:val="center"/>
            </w:pPr>
            <w:r w:rsidRPr="00277B5F">
              <w:t>5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BC2CD0" w:rsidRPr="00277B5F" w:rsidRDefault="00BC2CD0" w:rsidP="00A844B9">
            <w:pPr>
              <w:jc w:val="center"/>
              <w:rPr>
                <w:rFonts w:eastAsia="Calibri"/>
              </w:rPr>
            </w:pPr>
            <w:r w:rsidRPr="00277B5F">
              <w:rPr>
                <w:rFonts w:eastAsia="Calibri"/>
              </w:rPr>
              <w:t>Элемент первичный и батарея первичных элементов тип 24</w:t>
            </w:r>
          </w:p>
          <w:p w:rsidR="00BC2CD0" w:rsidRPr="00277B5F" w:rsidRDefault="00BC2CD0" w:rsidP="00A844B9">
            <w:pPr>
              <w:jc w:val="center"/>
              <w:rPr>
                <w:rFonts w:eastAsia="Calibri"/>
              </w:rPr>
            </w:pPr>
            <w:r w:rsidRPr="00277B5F">
              <w:rPr>
                <w:rFonts w:eastAsia="Calibri"/>
                <w:bCs/>
              </w:rPr>
              <w:t>(GP Lithium CR2025</w:t>
            </w:r>
            <w:r w:rsidRPr="00277B5F">
              <w:rPr>
                <w:rFonts w:eastAsia="Calibri"/>
                <w:b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C2CD0" w:rsidRPr="00277B5F" w:rsidRDefault="00BC2CD0" w:rsidP="00A844B9">
            <w:pPr>
              <w:jc w:val="center"/>
            </w:pPr>
            <w:r w:rsidRPr="00277B5F">
              <w:t>шт.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C2CD0" w:rsidRPr="00277B5F" w:rsidRDefault="00166AA7" w:rsidP="00A844B9">
            <w:pPr>
              <w:jc w:val="center"/>
            </w:pPr>
            <w:r w:rsidRPr="00277B5F">
              <w:t>2</w:t>
            </w:r>
            <w:r w:rsidR="00BC2CD0" w:rsidRPr="00277B5F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CD0" w:rsidRPr="00277B5F" w:rsidRDefault="00166AA7" w:rsidP="00A844B9">
            <w:pPr>
              <w:jc w:val="center"/>
              <w:rPr>
                <w:vertAlign w:val="superscript"/>
              </w:rPr>
            </w:pPr>
            <w:r w:rsidRPr="00277B5F">
              <w:t>80</w:t>
            </w:r>
            <w:r w:rsidR="00BC2CD0" w:rsidRPr="00277B5F">
              <w:t>,</w:t>
            </w:r>
            <w:r w:rsidRPr="00277B5F">
              <w:t>0</w:t>
            </w:r>
            <w:r w:rsidR="00BC2CD0" w:rsidRPr="00277B5F">
              <w:t>0</w:t>
            </w:r>
            <w:r w:rsidR="00BC2CD0" w:rsidRPr="00277B5F">
              <w:rPr>
                <w:vertAlign w:val="superscript"/>
              </w:rPr>
              <w:t>21</w:t>
            </w:r>
          </w:p>
        </w:tc>
        <w:tc>
          <w:tcPr>
            <w:tcW w:w="1276" w:type="dxa"/>
            <w:vAlign w:val="center"/>
          </w:tcPr>
          <w:p w:rsidR="00BC2CD0" w:rsidRPr="00277B5F" w:rsidRDefault="00166AA7" w:rsidP="00A844B9">
            <w:pPr>
              <w:jc w:val="center"/>
            </w:pPr>
            <w:r w:rsidRPr="00277B5F">
              <w:t>82</w:t>
            </w:r>
            <w:r w:rsidR="00CA32D3" w:rsidRPr="00277B5F">
              <w:t>,</w:t>
            </w:r>
            <w:r w:rsidRPr="00277B5F">
              <w:t>0</w:t>
            </w:r>
            <w:r w:rsidR="00CA32D3" w:rsidRPr="00277B5F">
              <w:t>0</w:t>
            </w:r>
            <w:r w:rsidR="00BC2CD0" w:rsidRPr="00277B5F">
              <w:rPr>
                <w:vertAlign w:val="superscript"/>
              </w:rPr>
              <w:t>22</w:t>
            </w:r>
          </w:p>
        </w:tc>
        <w:tc>
          <w:tcPr>
            <w:tcW w:w="1418" w:type="dxa"/>
            <w:vAlign w:val="center"/>
          </w:tcPr>
          <w:p w:rsidR="00BC2CD0" w:rsidRPr="00277B5F" w:rsidRDefault="00E81C4E" w:rsidP="00A844B9">
            <w:pPr>
              <w:jc w:val="center"/>
            </w:pPr>
            <w:r w:rsidRPr="00277B5F">
              <w:t>85</w:t>
            </w:r>
            <w:r w:rsidR="00BC2CD0" w:rsidRPr="00277B5F">
              <w:t>,</w:t>
            </w:r>
            <w:r w:rsidR="00CA32D3" w:rsidRPr="00277B5F">
              <w:t>0</w:t>
            </w:r>
            <w:r w:rsidR="00BC2CD0" w:rsidRPr="00277B5F">
              <w:t>0</w:t>
            </w:r>
            <w:r w:rsidR="00BC2CD0" w:rsidRPr="00277B5F">
              <w:rPr>
                <w:vertAlign w:val="superscript"/>
              </w:rPr>
              <w:t>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2CD0" w:rsidRPr="00277B5F" w:rsidRDefault="00E81C4E" w:rsidP="00A844B9">
            <w:pPr>
              <w:jc w:val="center"/>
              <w:rPr>
                <w:vertAlign w:val="superscript"/>
              </w:rPr>
            </w:pPr>
            <w:r w:rsidRPr="00277B5F">
              <w:t>91</w:t>
            </w:r>
            <w:r w:rsidR="00BC2CD0" w:rsidRPr="00277B5F">
              <w:t>,</w:t>
            </w:r>
            <w:r w:rsidRPr="00277B5F">
              <w:t>8</w:t>
            </w:r>
            <w:r w:rsidR="00BC2CD0" w:rsidRPr="00277B5F">
              <w:t>0</w:t>
            </w:r>
            <w:r w:rsidR="00BC2CD0" w:rsidRPr="00277B5F">
              <w:rPr>
                <w:vertAlign w:val="superscript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2CD0" w:rsidRPr="00277B5F" w:rsidRDefault="003710F6" w:rsidP="00A844B9">
            <w:pPr>
              <w:jc w:val="center"/>
            </w:pPr>
            <w:r w:rsidRPr="00277B5F">
              <w:t>93,80</w:t>
            </w:r>
            <w:r w:rsidR="00BC2CD0" w:rsidRPr="00277B5F">
              <w:rPr>
                <w:vertAlign w:val="superscript"/>
              </w:rPr>
              <w:t>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2CD0" w:rsidRPr="00277B5F" w:rsidRDefault="003710F6" w:rsidP="00A844B9">
            <w:pPr>
              <w:jc w:val="center"/>
            </w:pPr>
            <w:r w:rsidRPr="00277B5F">
              <w:t>80,00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C2CD0" w:rsidRPr="00277B5F" w:rsidRDefault="00E81C4E" w:rsidP="00A844B9">
            <w:pPr>
              <w:jc w:val="center"/>
              <w:rPr>
                <w:bCs/>
              </w:rPr>
            </w:pPr>
            <w:r w:rsidRPr="00277B5F">
              <w:rPr>
                <w:bCs/>
              </w:rPr>
              <w:t>1 600,00</w:t>
            </w:r>
          </w:p>
        </w:tc>
      </w:tr>
      <w:tr w:rsidR="00277B5F" w:rsidRPr="00277B5F" w:rsidTr="00113878">
        <w:trPr>
          <w:trHeight w:val="50"/>
        </w:trPr>
        <w:tc>
          <w:tcPr>
            <w:tcW w:w="710" w:type="dxa"/>
            <w:shd w:val="clear" w:color="auto" w:fill="auto"/>
            <w:vAlign w:val="center"/>
          </w:tcPr>
          <w:p w:rsidR="00573763" w:rsidRPr="00277B5F" w:rsidRDefault="00573763" w:rsidP="00A844B9">
            <w:pPr>
              <w:jc w:val="center"/>
            </w:pPr>
            <w:r w:rsidRPr="00277B5F">
              <w:t>6</w:t>
            </w:r>
          </w:p>
        </w:tc>
        <w:tc>
          <w:tcPr>
            <w:tcW w:w="3403" w:type="dxa"/>
            <w:shd w:val="clear" w:color="auto" w:fill="auto"/>
            <w:noWrap/>
            <w:vAlign w:val="center"/>
          </w:tcPr>
          <w:p w:rsidR="00573763" w:rsidRPr="00277B5F" w:rsidRDefault="00F77550" w:rsidP="006E2CD6">
            <w:pPr>
              <w:jc w:val="center"/>
              <w:rPr>
                <w:rFonts w:eastAsia="Calibri"/>
              </w:rPr>
            </w:pPr>
            <w:r w:rsidRPr="00277B5F">
              <w:rPr>
                <w:rFonts w:eastAsia="Calibri"/>
              </w:rPr>
              <w:t>Элемент первичный и батарея первичных элементов тип 23</w:t>
            </w:r>
            <w:r w:rsidR="006E2CD6" w:rsidRPr="00277B5F">
              <w:rPr>
                <w:rFonts w:eastAsia="Calibri"/>
              </w:rPr>
              <w:t xml:space="preserve"> </w:t>
            </w:r>
            <w:r w:rsidR="006E2CD6" w:rsidRPr="00277B5F">
              <w:rPr>
                <w:rFonts w:eastAsia="Calibri"/>
              </w:rPr>
              <w:t>(GP Lithium CR2016)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3763" w:rsidRPr="00277B5F" w:rsidRDefault="00573763" w:rsidP="00A844B9">
            <w:pPr>
              <w:jc w:val="center"/>
            </w:pPr>
            <w:r w:rsidRPr="00277B5F">
              <w:t>шт.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73763" w:rsidRPr="00277B5F" w:rsidRDefault="00F77550" w:rsidP="00A844B9">
            <w:pPr>
              <w:jc w:val="center"/>
            </w:pPr>
            <w:r w:rsidRPr="00277B5F">
              <w:t>2</w:t>
            </w:r>
            <w:r w:rsidR="00573763" w:rsidRPr="00277B5F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3763" w:rsidRPr="00277B5F" w:rsidRDefault="00F77550" w:rsidP="00A844B9">
            <w:pPr>
              <w:jc w:val="center"/>
              <w:rPr>
                <w:vertAlign w:val="superscript"/>
              </w:rPr>
            </w:pPr>
            <w:r w:rsidRPr="00277B5F">
              <w:t>72</w:t>
            </w:r>
            <w:r w:rsidR="00573763" w:rsidRPr="00277B5F">
              <w:t>,</w:t>
            </w:r>
            <w:r w:rsidRPr="00277B5F">
              <w:t>4</w:t>
            </w:r>
            <w:r w:rsidR="00573763" w:rsidRPr="00277B5F">
              <w:t>0</w:t>
            </w:r>
            <w:r w:rsidR="00573763" w:rsidRPr="00277B5F">
              <w:rPr>
                <w:vertAlign w:val="superscript"/>
              </w:rPr>
              <w:t>26</w:t>
            </w:r>
          </w:p>
        </w:tc>
        <w:tc>
          <w:tcPr>
            <w:tcW w:w="1276" w:type="dxa"/>
            <w:vAlign w:val="center"/>
          </w:tcPr>
          <w:p w:rsidR="00573763" w:rsidRPr="00277B5F" w:rsidRDefault="00F77550" w:rsidP="00A844B9">
            <w:pPr>
              <w:jc w:val="center"/>
            </w:pPr>
            <w:r w:rsidRPr="00277B5F">
              <w:t>75</w:t>
            </w:r>
            <w:r w:rsidR="00573763" w:rsidRPr="00277B5F">
              <w:t>,</w:t>
            </w:r>
            <w:r w:rsidRPr="00277B5F">
              <w:t>60</w:t>
            </w:r>
            <w:r w:rsidR="00573763" w:rsidRPr="00277B5F">
              <w:rPr>
                <w:vertAlign w:val="superscript"/>
              </w:rPr>
              <w:t>27</w:t>
            </w:r>
          </w:p>
        </w:tc>
        <w:tc>
          <w:tcPr>
            <w:tcW w:w="1418" w:type="dxa"/>
            <w:vAlign w:val="center"/>
          </w:tcPr>
          <w:p w:rsidR="00573763" w:rsidRPr="00277B5F" w:rsidRDefault="00F77550" w:rsidP="00A844B9">
            <w:pPr>
              <w:jc w:val="center"/>
            </w:pPr>
            <w:r w:rsidRPr="00277B5F">
              <w:t>78</w:t>
            </w:r>
            <w:r w:rsidR="00573763" w:rsidRPr="00277B5F">
              <w:t>,</w:t>
            </w:r>
            <w:r w:rsidRPr="00277B5F">
              <w:t>57</w:t>
            </w:r>
            <w:r w:rsidR="00573763" w:rsidRPr="00277B5F">
              <w:rPr>
                <w:vertAlign w:val="superscript"/>
              </w:rPr>
              <w:t>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3763" w:rsidRPr="00277B5F" w:rsidRDefault="00F77550" w:rsidP="00A844B9">
            <w:pPr>
              <w:jc w:val="center"/>
              <w:rPr>
                <w:vertAlign w:val="superscript"/>
              </w:rPr>
            </w:pPr>
            <w:r w:rsidRPr="00277B5F">
              <w:t>80</w:t>
            </w:r>
            <w:r w:rsidR="00573763" w:rsidRPr="00277B5F">
              <w:t>,00</w:t>
            </w:r>
            <w:r w:rsidR="00573763" w:rsidRPr="00277B5F">
              <w:rPr>
                <w:vertAlign w:val="superscript"/>
              </w:rPr>
              <w:t>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3763" w:rsidRPr="00277B5F" w:rsidRDefault="00F77550" w:rsidP="00A844B9">
            <w:pPr>
              <w:jc w:val="center"/>
            </w:pPr>
            <w:r w:rsidRPr="00277B5F">
              <w:t>91</w:t>
            </w:r>
            <w:r w:rsidR="00573763" w:rsidRPr="00277B5F">
              <w:t>,</w:t>
            </w:r>
            <w:r w:rsidRPr="00277B5F">
              <w:t>8</w:t>
            </w:r>
            <w:r w:rsidR="00573763" w:rsidRPr="00277B5F">
              <w:t>0</w:t>
            </w:r>
            <w:r w:rsidR="00573763" w:rsidRPr="00277B5F">
              <w:rPr>
                <w:vertAlign w:val="superscript"/>
              </w:rPr>
              <w:t>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3763" w:rsidRPr="00277B5F" w:rsidRDefault="00F77550" w:rsidP="00A844B9">
            <w:pPr>
              <w:jc w:val="center"/>
            </w:pPr>
            <w:r w:rsidRPr="00277B5F">
              <w:t>7</w:t>
            </w:r>
            <w:r w:rsidR="00A116F5" w:rsidRPr="00277B5F">
              <w:t>2,40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73763" w:rsidRPr="00277B5F" w:rsidRDefault="00F77550" w:rsidP="00A844B9">
            <w:pPr>
              <w:jc w:val="center"/>
              <w:rPr>
                <w:bCs/>
              </w:rPr>
            </w:pPr>
            <w:r w:rsidRPr="00277B5F">
              <w:rPr>
                <w:bCs/>
              </w:rPr>
              <w:t>1 448,00</w:t>
            </w:r>
          </w:p>
        </w:tc>
      </w:tr>
      <w:tr w:rsidR="00277B5F" w:rsidRPr="00277B5F" w:rsidTr="00113878">
        <w:trPr>
          <w:trHeight w:val="447"/>
        </w:trPr>
        <w:tc>
          <w:tcPr>
            <w:tcW w:w="710" w:type="dxa"/>
            <w:shd w:val="clear" w:color="auto" w:fill="auto"/>
            <w:vAlign w:val="center"/>
            <w:hideMark/>
          </w:tcPr>
          <w:p w:rsidR="00BE67E9" w:rsidRPr="00277B5F" w:rsidRDefault="00BE67E9" w:rsidP="0068430E">
            <w:pPr>
              <w:jc w:val="center"/>
            </w:pPr>
            <w:r w:rsidRPr="00277B5F">
              <w:t> </w:t>
            </w:r>
          </w:p>
        </w:tc>
        <w:tc>
          <w:tcPr>
            <w:tcW w:w="13467" w:type="dxa"/>
            <w:gridSpan w:val="9"/>
            <w:shd w:val="clear" w:color="auto" w:fill="auto"/>
            <w:noWrap/>
            <w:vAlign w:val="center"/>
            <w:hideMark/>
          </w:tcPr>
          <w:p w:rsidR="00BE67E9" w:rsidRPr="00277B5F" w:rsidRDefault="00BE67E9" w:rsidP="00B30D97">
            <w:r w:rsidRPr="00277B5F">
              <w:rPr>
                <w:b/>
                <w:bCs/>
              </w:rPr>
              <w:t>ИТОГО:</w:t>
            </w:r>
            <w:r w:rsidRPr="00277B5F">
              <w:t>  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67E9" w:rsidRPr="00277B5F" w:rsidRDefault="00F546D0" w:rsidP="003710F6">
            <w:pPr>
              <w:jc w:val="center"/>
              <w:rPr>
                <w:b/>
              </w:rPr>
            </w:pPr>
            <w:r w:rsidRPr="00277B5F">
              <w:rPr>
                <w:b/>
              </w:rPr>
              <w:t>23 007,</w:t>
            </w:r>
            <w:r w:rsidR="003710F6" w:rsidRPr="00277B5F">
              <w:rPr>
                <w:b/>
              </w:rPr>
              <w:t>4</w:t>
            </w:r>
            <w:r w:rsidRPr="00277B5F">
              <w:rPr>
                <w:b/>
              </w:rPr>
              <w:t>4</w:t>
            </w:r>
          </w:p>
        </w:tc>
      </w:tr>
    </w:tbl>
    <w:p w:rsidR="00433C1E" w:rsidRDefault="00433C1E" w:rsidP="004972CB">
      <w:pPr>
        <w:rPr>
          <w:b/>
          <w:sz w:val="20"/>
          <w:szCs w:val="20"/>
          <w:highlight w:val="yellow"/>
        </w:rPr>
      </w:pPr>
    </w:p>
    <w:p w:rsidR="008C4B28" w:rsidRDefault="008C4B28" w:rsidP="008742B0">
      <w:pPr>
        <w:spacing w:after="60"/>
        <w:jc w:val="both"/>
      </w:pPr>
    </w:p>
    <w:p w:rsidR="008742B0" w:rsidRPr="00BD6D1F" w:rsidRDefault="008742B0" w:rsidP="008742B0">
      <w:pPr>
        <w:spacing w:after="60"/>
        <w:jc w:val="both"/>
      </w:pPr>
      <w:r w:rsidRPr="00BD6D1F">
        <w:lastRenderedPageBreak/>
        <w:t>Сноски:</w:t>
      </w:r>
    </w:p>
    <w:p w:rsidR="008742B0" w:rsidRDefault="008742B0" w:rsidP="004972CB">
      <w:pPr>
        <w:rPr>
          <w:b/>
          <w:sz w:val="20"/>
          <w:szCs w:val="20"/>
          <w:highlight w:val="yellow"/>
        </w:rPr>
      </w:pPr>
    </w:p>
    <w:tbl>
      <w:tblPr>
        <w:tblW w:w="10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3136"/>
        <w:gridCol w:w="560"/>
        <w:gridCol w:w="3136"/>
        <w:gridCol w:w="560"/>
        <w:gridCol w:w="3136"/>
      </w:tblGrid>
      <w:tr w:rsidR="008C4B28" w:rsidRPr="00BD6D1F" w:rsidTr="008C4B28">
        <w:trPr>
          <w:trHeight w:val="345"/>
        </w:trPr>
        <w:tc>
          <w:tcPr>
            <w:tcW w:w="560" w:type="dxa"/>
            <w:shd w:val="clear" w:color="auto" w:fill="auto"/>
            <w:vAlign w:val="center"/>
          </w:tcPr>
          <w:p w:rsidR="008C4B28" w:rsidRPr="00BD6D1F" w:rsidRDefault="008C4B28" w:rsidP="00C974E4">
            <w:pPr>
              <w:tabs>
                <w:tab w:val="left" w:pos="4110"/>
              </w:tabs>
              <w:jc w:val="center"/>
              <w:rPr>
                <w:b/>
              </w:rPr>
            </w:pPr>
            <w:r w:rsidRPr="00BD6D1F">
              <w:rPr>
                <w:b/>
              </w:rPr>
              <w:t>№ п/п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8C4B28" w:rsidRPr="00BD6D1F" w:rsidRDefault="008C4B28" w:rsidP="00C974E4">
            <w:pPr>
              <w:tabs>
                <w:tab w:val="left" w:pos="4110"/>
              </w:tabs>
              <w:jc w:val="center"/>
              <w:rPr>
                <w:b/>
              </w:rPr>
            </w:pPr>
            <w:r w:rsidRPr="00BD6D1F">
              <w:rPr>
                <w:b/>
              </w:rPr>
              <w:t>Источник информации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C4B28" w:rsidRPr="00BD6D1F" w:rsidRDefault="008C4B28" w:rsidP="00FF715F">
            <w:pPr>
              <w:tabs>
                <w:tab w:val="left" w:pos="4110"/>
              </w:tabs>
              <w:jc w:val="center"/>
              <w:rPr>
                <w:b/>
              </w:rPr>
            </w:pPr>
            <w:r w:rsidRPr="00BD6D1F">
              <w:rPr>
                <w:b/>
              </w:rPr>
              <w:t>№ п/п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8C4B28" w:rsidRPr="00BD6D1F" w:rsidRDefault="008C4B28" w:rsidP="00FF715F">
            <w:pPr>
              <w:tabs>
                <w:tab w:val="left" w:pos="4110"/>
              </w:tabs>
              <w:jc w:val="center"/>
              <w:rPr>
                <w:b/>
              </w:rPr>
            </w:pPr>
            <w:r w:rsidRPr="00BD6D1F">
              <w:rPr>
                <w:b/>
              </w:rPr>
              <w:t>Источник информации</w:t>
            </w:r>
          </w:p>
        </w:tc>
        <w:tc>
          <w:tcPr>
            <w:tcW w:w="762" w:type="dxa"/>
            <w:vAlign w:val="center"/>
          </w:tcPr>
          <w:p w:rsidR="008C4B28" w:rsidRPr="00BD6D1F" w:rsidRDefault="008C4B28" w:rsidP="00D05609">
            <w:pPr>
              <w:tabs>
                <w:tab w:val="left" w:pos="4110"/>
              </w:tabs>
              <w:jc w:val="center"/>
              <w:rPr>
                <w:b/>
              </w:rPr>
            </w:pPr>
            <w:r w:rsidRPr="00BD6D1F">
              <w:rPr>
                <w:b/>
              </w:rPr>
              <w:t>№ п/п</w:t>
            </w:r>
          </w:p>
        </w:tc>
        <w:tc>
          <w:tcPr>
            <w:tcW w:w="3136" w:type="dxa"/>
            <w:vAlign w:val="center"/>
          </w:tcPr>
          <w:p w:rsidR="008C4B28" w:rsidRPr="00BD6D1F" w:rsidRDefault="008C4B28" w:rsidP="00D05609">
            <w:pPr>
              <w:tabs>
                <w:tab w:val="left" w:pos="4110"/>
              </w:tabs>
              <w:jc w:val="center"/>
              <w:rPr>
                <w:b/>
              </w:rPr>
            </w:pPr>
            <w:r w:rsidRPr="00BD6D1F">
              <w:rPr>
                <w:b/>
              </w:rPr>
              <w:t>Источник информации</w:t>
            </w:r>
          </w:p>
        </w:tc>
      </w:tr>
      <w:tr w:rsidR="008C4B28" w:rsidRPr="00BD6D1F" w:rsidTr="008C4B28">
        <w:tblPrEx>
          <w:tblLook w:val="04A0" w:firstRow="1" w:lastRow="0" w:firstColumn="1" w:lastColumn="0" w:noHBand="0" w:noVBand="1"/>
        </w:tblPrEx>
        <w:trPr>
          <w:trHeight w:val="161"/>
        </w:trPr>
        <w:tc>
          <w:tcPr>
            <w:tcW w:w="560" w:type="dxa"/>
            <w:shd w:val="clear" w:color="auto" w:fill="auto"/>
          </w:tcPr>
          <w:p w:rsidR="008C4B28" w:rsidRPr="00BD6D1F" w:rsidRDefault="008C4B28" w:rsidP="00C974E4">
            <w:pPr>
              <w:tabs>
                <w:tab w:val="left" w:pos="4110"/>
              </w:tabs>
              <w:spacing w:line="276" w:lineRule="auto"/>
              <w:jc w:val="center"/>
            </w:pPr>
            <w:r w:rsidRPr="00BD6D1F">
              <w:t>1</w:t>
            </w:r>
          </w:p>
        </w:tc>
        <w:tc>
          <w:tcPr>
            <w:tcW w:w="3136" w:type="dxa"/>
            <w:shd w:val="clear" w:color="auto" w:fill="auto"/>
          </w:tcPr>
          <w:p w:rsidR="008C4B28" w:rsidRPr="00BD6D1F" w:rsidRDefault="00422F08" w:rsidP="00C974E4">
            <w:pPr>
              <w:tabs>
                <w:tab w:val="left" w:pos="4110"/>
              </w:tabs>
              <w:spacing w:line="276" w:lineRule="auto"/>
              <w:jc w:val="both"/>
            </w:pPr>
            <w:r w:rsidRPr="00422F08">
              <w:t>https://www.vseinstrumenti.ru</w:t>
            </w:r>
          </w:p>
        </w:tc>
        <w:tc>
          <w:tcPr>
            <w:tcW w:w="568" w:type="dxa"/>
            <w:shd w:val="clear" w:color="auto" w:fill="auto"/>
          </w:tcPr>
          <w:p w:rsidR="008C4B28" w:rsidRDefault="008C4B28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11</w:t>
            </w:r>
          </w:p>
        </w:tc>
        <w:tc>
          <w:tcPr>
            <w:tcW w:w="2737" w:type="dxa"/>
            <w:shd w:val="clear" w:color="auto" w:fill="auto"/>
          </w:tcPr>
          <w:p w:rsidR="008C4B28" w:rsidRPr="00BD6D1F" w:rsidRDefault="00AF6042" w:rsidP="00FF715F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https://www.citilink.ru</w:t>
            </w:r>
          </w:p>
        </w:tc>
        <w:tc>
          <w:tcPr>
            <w:tcW w:w="762" w:type="dxa"/>
          </w:tcPr>
          <w:p w:rsidR="008C4B28" w:rsidRDefault="00CA32D3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21</w:t>
            </w:r>
          </w:p>
        </w:tc>
        <w:tc>
          <w:tcPr>
            <w:tcW w:w="3136" w:type="dxa"/>
          </w:tcPr>
          <w:p w:rsidR="008C4B28" w:rsidRPr="00BD6D1F" w:rsidRDefault="00166AA7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166AA7">
              <w:t>https://www.chipdip.ru</w:t>
            </w:r>
          </w:p>
        </w:tc>
      </w:tr>
      <w:tr w:rsidR="008C4B28" w:rsidRPr="00BD6D1F" w:rsidTr="008C4B28">
        <w:tblPrEx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560" w:type="dxa"/>
            <w:shd w:val="clear" w:color="auto" w:fill="auto"/>
          </w:tcPr>
          <w:p w:rsidR="008C4B28" w:rsidRPr="00BD6D1F" w:rsidRDefault="008C4B28" w:rsidP="00C974E4">
            <w:pPr>
              <w:tabs>
                <w:tab w:val="left" w:pos="4110"/>
              </w:tabs>
              <w:spacing w:line="276" w:lineRule="auto"/>
              <w:jc w:val="center"/>
            </w:pPr>
            <w:r w:rsidRPr="00BD6D1F">
              <w:t>2</w:t>
            </w:r>
          </w:p>
        </w:tc>
        <w:tc>
          <w:tcPr>
            <w:tcW w:w="3136" w:type="dxa"/>
            <w:shd w:val="clear" w:color="auto" w:fill="auto"/>
          </w:tcPr>
          <w:p w:rsidR="008C4B28" w:rsidRPr="00BD6D1F" w:rsidRDefault="00422F08" w:rsidP="00C974E4">
            <w:pPr>
              <w:tabs>
                <w:tab w:val="left" w:pos="4110"/>
              </w:tabs>
              <w:spacing w:line="276" w:lineRule="auto"/>
              <w:jc w:val="both"/>
            </w:pPr>
            <w:r w:rsidRPr="00422F08">
              <w:t>https://www.komus.ru</w:t>
            </w:r>
          </w:p>
        </w:tc>
        <w:tc>
          <w:tcPr>
            <w:tcW w:w="568" w:type="dxa"/>
            <w:shd w:val="clear" w:color="auto" w:fill="auto"/>
          </w:tcPr>
          <w:p w:rsidR="008C4B28" w:rsidRPr="00BD6D1F" w:rsidRDefault="008C4B28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2737" w:type="dxa"/>
            <w:shd w:val="clear" w:color="auto" w:fill="auto"/>
          </w:tcPr>
          <w:p w:rsidR="008C4B28" w:rsidRDefault="00AF6042" w:rsidP="00FF715F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https://www.mvideo.ru</w:t>
            </w:r>
          </w:p>
        </w:tc>
        <w:tc>
          <w:tcPr>
            <w:tcW w:w="762" w:type="dxa"/>
          </w:tcPr>
          <w:p w:rsidR="008C4B28" w:rsidRPr="00BD6D1F" w:rsidRDefault="00CA32D3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22</w:t>
            </w:r>
          </w:p>
        </w:tc>
        <w:tc>
          <w:tcPr>
            <w:tcW w:w="3136" w:type="dxa"/>
          </w:tcPr>
          <w:p w:rsidR="008C4B28" w:rsidRDefault="00166AA7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166AA7">
              <w:t>https://www.citilink.ru</w:t>
            </w:r>
          </w:p>
        </w:tc>
      </w:tr>
      <w:tr w:rsidR="008C4B28" w:rsidRPr="00BD6D1F" w:rsidTr="008C4B28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560" w:type="dxa"/>
            <w:shd w:val="clear" w:color="auto" w:fill="auto"/>
          </w:tcPr>
          <w:p w:rsidR="008C4B28" w:rsidRPr="00BD6D1F" w:rsidRDefault="008C4B28" w:rsidP="00C974E4">
            <w:pPr>
              <w:tabs>
                <w:tab w:val="left" w:pos="4110"/>
              </w:tabs>
              <w:spacing w:line="276" w:lineRule="auto"/>
              <w:jc w:val="center"/>
            </w:pPr>
            <w:r w:rsidRPr="00BD6D1F">
              <w:t>3</w:t>
            </w:r>
          </w:p>
        </w:tc>
        <w:tc>
          <w:tcPr>
            <w:tcW w:w="3136" w:type="dxa"/>
            <w:shd w:val="clear" w:color="auto" w:fill="auto"/>
          </w:tcPr>
          <w:p w:rsidR="008C4B28" w:rsidRPr="00BD6D1F" w:rsidRDefault="00422F08" w:rsidP="00C974E4">
            <w:pPr>
              <w:tabs>
                <w:tab w:val="left" w:pos="4110"/>
              </w:tabs>
              <w:spacing w:line="276" w:lineRule="auto"/>
              <w:jc w:val="both"/>
            </w:pPr>
            <w:r w:rsidRPr="00422F08">
              <w:t>https://www.onlinetrade.ru</w:t>
            </w:r>
          </w:p>
        </w:tc>
        <w:tc>
          <w:tcPr>
            <w:tcW w:w="568" w:type="dxa"/>
            <w:shd w:val="clear" w:color="auto" w:fill="auto"/>
          </w:tcPr>
          <w:p w:rsidR="008C4B28" w:rsidRPr="00BD6D1F" w:rsidRDefault="008C4B28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2737" w:type="dxa"/>
            <w:shd w:val="clear" w:color="auto" w:fill="auto"/>
          </w:tcPr>
          <w:p w:rsidR="008C4B28" w:rsidRDefault="00AF6042" w:rsidP="00FF715F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https://www.vseinstrumenti.ru</w:t>
            </w:r>
          </w:p>
        </w:tc>
        <w:tc>
          <w:tcPr>
            <w:tcW w:w="762" w:type="dxa"/>
          </w:tcPr>
          <w:p w:rsidR="008C4B28" w:rsidRPr="00BD6D1F" w:rsidRDefault="00CA32D3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23</w:t>
            </w:r>
          </w:p>
        </w:tc>
        <w:tc>
          <w:tcPr>
            <w:tcW w:w="3136" w:type="dxa"/>
          </w:tcPr>
          <w:p w:rsidR="008C4B28" w:rsidRDefault="00166AA7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166AA7">
              <w:t>https://www.onlinetrade.ru</w:t>
            </w:r>
          </w:p>
        </w:tc>
      </w:tr>
      <w:tr w:rsidR="008C4B28" w:rsidRPr="00BD6D1F" w:rsidTr="008C4B28">
        <w:tblPrEx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560" w:type="dxa"/>
            <w:shd w:val="clear" w:color="auto" w:fill="auto"/>
          </w:tcPr>
          <w:p w:rsidR="008C4B28" w:rsidRPr="00BD6D1F" w:rsidRDefault="008C4B28" w:rsidP="00C974E4">
            <w:pPr>
              <w:tabs>
                <w:tab w:val="left" w:pos="4110"/>
              </w:tabs>
              <w:spacing w:line="276" w:lineRule="auto"/>
              <w:jc w:val="center"/>
            </w:pPr>
            <w:r>
              <w:t>4</w:t>
            </w:r>
          </w:p>
        </w:tc>
        <w:tc>
          <w:tcPr>
            <w:tcW w:w="3136" w:type="dxa"/>
            <w:shd w:val="clear" w:color="auto" w:fill="auto"/>
          </w:tcPr>
          <w:p w:rsidR="008C4B28" w:rsidRDefault="00422F08" w:rsidP="00C974E4">
            <w:pPr>
              <w:tabs>
                <w:tab w:val="left" w:pos="4110"/>
              </w:tabs>
              <w:spacing w:line="276" w:lineRule="auto"/>
              <w:jc w:val="both"/>
            </w:pPr>
            <w:r w:rsidRPr="00422F08">
              <w:t>https://market.yandex.ru</w:t>
            </w:r>
          </w:p>
        </w:tc>
        <w:tc>
          <w:tcPr>
            <w:tcW w:w="568" w:type="dxa"/>
            <w:shd w:val="clear" w:color="auto" w:fill="auto"/>
          </w:tcPr>
          <w:p w:rsidR="008C4B28" w:rsidRPr="00BD6D1F" w:rsidRDefault="008C4B28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14</w:t>
            </w:r>
          </w:p>
        </w:tc>
        <w:tc>
          <w:tcPr>
            <w:tcW w:w="2737" w:type="dxa"/>
            <w:shd w:val="clear" w:color="auto" w:fill="auto"/>
          </w:tcPr>
          <w:p w:rsidR="008C4B28" w:rsidRPr="00ED2803" w:rsidRDefault="00AF6042" w:rsidP="00FF715F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https://www.technocity.ru</w:t>
            </w:r>
          </w:p>
        </w:tc>
        <w:tc>
          <w:tcPr>
            <w:tcW w:w="762" w:type="dxa"/>
          </w:tcPr>
          <w:p w:rsidR="008C4B28" w:rsidRPr="00BD6D1F" w:rsidRDefault="00CA32D3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24</w:t>
            </w:r>
          </w:p>
        </w:tc>
        <w:tc>
          <w:tcPr>
            <w:tcW w:w="3136" w:type="dxa"/>
          </w:tcPr>
          <w:p w:rsidR="008C4B28" w:rsidRPr="00ED2803" w:rsidRDefault="00E81C4E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E81C4E">
              <w:t>https://www.komus.ru</w:t>
            </w:r>
          </w:p>
        </w:tc>
      </w:tr>
      <w:tr w:rsidR="008C4B28" w:rsidRPr="00BD6D1F" w:rsidTr="008C4B28">
        <w:tblPrEx>
          <w:tblLook w:val="04A0" w:firstRow="1" w:lastRow="0" w:firstColumn="1" w:lastColumn="0" w:noHBand="0" w:noVBand="1"/>
        </w:tblPrEx>
        <w:trPr>
          <w:trHeight w:val="92"/>
        </w:trPr>
        <w:tc>
          <w:tcPr>
            <w:tcW w:w="560" w:type="dxa"/>
            <w:shd w:val="clear" w:color="auto" w:fill="auto"/>
          </w:tcPr>
          <w:p w:rsidR="008C4B28" w:rsidRPr="00BD6D1F" w:rsidRDefault="008C4B28" w:rsidP="00FF715F">
            <w:pPr>
              <w:tabs>
                <w:tab w:val="left" w:pos="4110"/>
              </w:tabs>
              <w:spacing w:line="276" w:lineRule="auto"/>
              <w:jc w:val="center"/>
            </w:pPr>
            <w:r>
              <w:t>5</w:t>
            </w:r>
          </w:p>
        </w:tc>
        <w:tc>
          <w:tcPr>
            <w:tcW w:w="3136" w:type="dxa"/>
            <w:shd w:val="clear" w:color="auto" w:fill="auto"/>
          </w:tcPr>
          <w:p w:rsidR="008C4B28" w:rsidRPr="00BD6D1F" w:rsidRDefault="00422F08" w:rsidP="00FF715F">
            <w:pPr>
              <w:tabs>
                <w:tab w:val="left" w:pos="4110"/>
              </w:tabs>
              <w:spacing w:line="276" w:lineRule="auto"/>
              <w:jc w:val="both"/>
            </w:pPr>
            <w:r w:rsidRPr="00422F08">
              <w:t>https://www.chipdip.ru</w:t>
            </w:r>
          </w:p>
        </w:tc>
        <w:tc>
          <w:tcPr>
            <w:tcW w:w="568" w:type="dxa"/>
            <w:shd w:val="clear" w:color="auto" w:fill="auto"/>
          </w:tcPr>
          <w:p w:rsidR="008C4B28" w:rsidRPr="00BD6D1F" w:rsidRDefault="008C4B28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15</w:t>
            </w:r>
          </w:p>
        </w:tc>
        <w:tc>
          <w:tcPr>
            <w:tcW w:w="2737" w:type="dxa"/>
            <w:shd w:val="clear" w:color="auto" w:fill="auto"/>
          </w:tcPr>
          <w:p w:rsidR="008C4B28" w:rsidRPr="00ED2803" w:rsidRDefault="00AF6042" w:rsidP="00FF715F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https://www.wildberries.ru/</w:t>
            </w:r>
          </w:p>
        </w:tc>
        <w:tc>
          <w:tcPr>
            <w:tcW w:w="762" w:type="dxa"/>
          </w:tcPr>
          <w:p w:rsidR="008C4B28" w:rsidRPr="00BD6D1F" w:rsidRDefault="00CA32D3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25</w:t>
            </w:r>
          </w:p>
        </w:tc>
        <w:tc>
          <w:tcPr>
            <w:tcW w:w="3136" w:type="dxa"/>
          </w:tcPr>
          <w:p w:rsidR="008C4B28" w:rsidRPr="00ED2803" w:rsidRDefault="00E81C4E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E81C4E">
              <w:t>https://www.vseinstrumenti.ru</w:t>
            </w:r>
          </w:p>
        </w:tc>
      </w:tr>
      <w:tr w:rsidR="008C4B28" w:rsidRPr="00BD6D1F" w:rsidTr="008C4B28">
        <w:tblPrEx>
          <w:tblLook w:val="04A0" w:firstRow="1" w:lastRow="0" w:firstColumn="1" w:lastColumn="0" w:noHBand="0" w:noVBand="1"/>
        </w:tblPrEx>
        <w:trPr>
          <w:trHeight w:val="92"/>
        </w:trPr>
        <w:tc>
          <w:tcPr>
            <w:tcW w:w="560" w:type="dxa"/>
            <w:shd w:val="clear" w:color="auto" w:fill="auto"/>
          </w:tcPr>
          <w:p w:rsidR="008C4B28" w:rsidRDefault="008C4B28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6</w:t>
            </w:r>
          </w:p>
        </w:tc>
        <w:tc>
          <w:tcPr>
            <w:tcW w:w="3136" w:type="dxa"/>
            <w:shd w:val="clear" w:color="auto" w:fill="auto"/>
          </w:tcPr>
          <w:p w:rsidR="008C4B28" w:rsidRPr="00BD6D1F" w:rsidRDefault="008C4B28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2E1921">
              <w:t>https://www.vseinstrumenti.ru</w:t>
            </w:r>
          </w:p>
        </w:tc>
        <w:tc>
          <w:tcPr>
            <w:tcW w:w="568" w:type="dxa"/>
            <w:shd w:val="clear" w:color="auto" w:fill="auto"/>
          </w:tcPr>
          <w:p w:rsidR="008C4B28" w:rsidRDefault="008C4B28" w:rsidP="00FF715F">
            <w:pPr>
              <w:tabs>
                <w:tab w:val="left" w:pos="4110"/>
              </w:tabs>
              <w:spacing w:line="276" w:lineRule="auto"/>
              <w:jc w:val="center"/>
            </w:pPr>
            <w:r>
              <w:t>16</w:t>
            </w:r>
          </w:p>
        </w:tc>
        <w:tc>
          <w:tcPr>
            <w:tcW w:w="2737" w:type="dxa"/>
            <w:shd w:val="clear" w:color="auto" w:fill="auto"/>
          </w:tcPr>
          <w:p w:rsidR="008C4B28" w:rsidRPr="002E1921" w:rsidRDefault="00AF6042" w:rsidP="00FF715F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https://www.komus.ru</w:t>
            </w:r>
          </w:p>
        </w:tc>
        <w:tc>
          <w:tcPr>
            <w:tcW w:w="762" w:type="dxa"/>
          </w:tcPr>
          <w:p w:rsidR="008C4B28" w:rsidRDefault="00CA32D3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26</w:t>
            </w:r>
          </w:p>
        </w:tc>
        <w:tc>
          <w:tcPr>
            <w:tcW w:w="3136" w:type="dxa"/>
          </w:tcPr>
          <w:p w:rsidR="008C4B28" w:rsidRPr="002E1921" w:rsidRDefault="00F77550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F77550">
              <w:t>https://www.mvideo.ru</w:t>
            </w:r>
          </w:p>
        </w:tc>
      </w:tr>
      <w:tr w:rsidR="008C4B28" w:rsidRPr="00BD6D1F" w:rsidTr="008C4B28">
        <w:tblPrEx>
          <w:tblLook w:val="04A0" w:firstRow="1" w:lastRow="0" w:firstColumn="1" w:lastColumn="0" w:noHBand="0" w:noVBand="1"/>
        </w:tblPrEx>
        <w:trPr>
          <w:trHeight w:val="92"/>
        </w:trPr>
        <w:tc>
          <w:tcPr>
            <w:tcW w:w="560" w:type="dxa"/>
            <w:shd w:val="clear" w:color="auto" w:fill="auto"/>
          </w:tcPr>
          <w:p w:rsidR="008C4B28" w:rsidRPr="00BD6D1F" w:rsidRDefault="008C4B28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7</w:t>
            </w:r>
          </w:p>
        </w:tc>
        <w:tc>
          <w:tcPr>
            <w:tcW w:w="3136" w:type="dxa"/>
            <w:shd w:val="clear" w:color="auto" w:fill="auto"/>
          </w:tcPr>
          <w:p w:rsidR="008C4B28" w:rsidRDefault="00AF6042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https://www.komus.ru</w:t>
            </w:r>
          </w:p>
        </w:tc>
        <w:tc>
          <w:tcPr>
            <w:tcW w:w="568" w:type="dxa"/>
            <w:shd w:val="clear" w:color="auto" w:fill="auto"/>
          </w:tcPr>
          <w:p w:rsidR="008C4B28" w:rsidRDefault="008C4B28" w:rsidP="00FF715F">
            <w:pPr>
              <w:tabs>
                <w:tab w:val="left" w:pos="4110"/>
              </w:tabs>
              <w:spacing w:line="276" w:lineRule="auto"/>
              <w:jc w:val="center"/>
            </w:pPr>
            <w:r>
              <w:t>17</w:t>
            </w:r>
          </w:p>
        </w:tc>
        <w:tc>
          <w:tcPr>
            <w:tcW w:w="2737" w:type="dxa"/>
            <w:shd w:val="clear" w:color="auto" w:fill="auto"/>
          </w:tcPr>
          <w:p w:rsidR="008C4B28" w:rsidRPr="002E1921" w:rsidRDefault="00AF6042" w:rsidP="00FF715F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https://www.vseinstrumenti.ru</w:t>
            </w:r>
          </w:p>
        </w:tc>
        <w:tc>
          <w:tcPr>
            <w:tcW w:w="762" w:type="dxa"/>
          </w:tcPr>
          <w:p w:rsidR="008C4B28" w:rsidRDefault="00CA32D3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27</w:t>
            </w:r>
          </w:p>
        </w:tc>
        <w:tc>
          <w:tcPr>
            <w:tcW w:w="3136" w:type="dxa"/>
          </w:tcPr>
          <w:p w:rsidR="008C4B28" w:rsidRPr="002E1921" w:rsidRDefault="00F77550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F77550">
              <w:t>https://www.vseinstrumenti.ru</w:t>
            </w:r>
          </w:p>
        </w:tc>
      </w:tr>
      <w:tr w:rsidR="008C4B28" w:rsidRPr="00BD6D1F" w:rsidTr="008C4B28">
        <w:tblPrEx>
          <w:tblLook w:val="04A0" w:firstRow="1" w:lastRow="0" w:firstColumn="1" w:lastColumn="0" w:noHBand="0" w:noVBand="1"/>
        </w:tblPrEx>
        <w:trPr>
          <w:trHeight w:val="92"/>
        </w:trPr>
        <w:tc>
          <w:tcPr>
            <w:tcW w:w="560" w:type="dxa"/>
            <w:shd w:val="clear" w:color="auto" w:fill="auto"/>
          </w:tcPr>
          <w:p w:rsidR="008C4B28" w:rsidRPr="00BD6D1F" w:rsidRDefault="008C4B28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8</w:t>
            </w:r>
          </w:p>
        </w:tc>
        <w:tc>
          <w:tcPr>
            <w:tcW w:w="3136" w:type="dxa"/>
            <w:shd w:val="clear" w:color="auto" w:fill="auto"/>
          </w:tcPr>
          <w:p w:rsidR="008C4B28" w:rsidRDefault="00AF6042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https://www.ofsi.ru</w:t>
            </w:r>
          </w:p>
        </w:tc>
        <w:tc>
          <w:tcPr>
            <w:tcW w:w="568" w:type="dxa"/>
            <w:shd w:val="clear" w:color="auto" w:fill="auto"/>
          </w:tcPr>
          <w:p w:rsidR="008C4B28" w:rsidRDefault="008C4B28" w:rsidP="00FF715F">
            <w:pPr>
              <w:tabs>
                <w:tab w:val="left" w:pos="4110"/>
              </w:tabs>
              <w:spacing w:line="276" w:lineRule="auto"/>
              <w:jc w:val="center"/>
            </w:pPr>
            <w:r>
              <w:t>18</w:t>
            </w:r>
          </w:p>
        </w:tc>
        <w:tc>
          <w:tcPr>
            <w:tcW w:w="2737" w:type="dxa"/>
            <w:shd w:val="clear" w:color="auto" w:fill="auto"/>
          </w:tcPr>
          <w:p w:rsidR="008C4B28" w:rsidRPr="002E1921" w:rsidRDefault="00AF6042" w:rsidP="00FF715F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https://yunimag.ru</w:t>
            </w:r>
          </w:p>
        </w:tc>
        <w:tc>
          <w:tcPr>
            <w:tcW w:w="762" w:type="dxa"/>
          </w:tcPr>
          <w:p w:rsidR="008C4B28" w:rsidRDefault="00CA32D3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28</w:t>
            </w:r>
          </w:p>
        </w:tc>
        <w:tc>
          <w:tcPr>
            <w:tcW w:w="3136" w:type="dxa"/>
          </w:tcPr>
          <w:p w:rsidR="008C4B28" w:rsidRPr="002E1921" w:rsidRDefault="00F77550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F77550">
              <w:t>https://yunimag.ru</w:t>
            </w:r>
          </w:p>
        </w:tc>
      </w:tr>
      <w:tr w:rsidR="008C4B28" w:rsidRPr="00BD6D1F" w:rsidTr="008C4B28">
        <w:tblPrEx>
          <w:tblLook w:val="04A0" w:firstRow="1" w:lastRow="0" w:firstColumn="1" w:lastColumn="0" w:noHBand="0" w:noVBand="1"/>
        </w:tblPrEx>
        <w:trPr>
          <w:trHeight w:val="92"/>
        </w:trPr>
        <w:tc>
          <w:tcPr>
            <w:tcW w:w="560" w:type="dxa"/>
            <w:shd w:val="clear" w:color="auto" w:fill="auto"/>
          </w:tcPr>
          <w:p w:rsidR="008C4B28" w:rsidRPr="00BD6D1F" w:rsidRDefault="008C4B28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9</w:t>
            </w:r>
          </w:p>
        </w:tc>
        <w:tc>
          <w:tcPr>
            <w:tcW w:w="3136" w:type="dxa"/>
            <w:shd w:val="clear" w:color="auto" w:fill="auto"/>
          </w:tcPr>
          <w:p w:rsidR="008C4B28" w:rsidRPr="00ED2803" w:rsidRDefault="00AF6042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https://3259404.ru</w:t>
            </w:r>
          </w:p>
        </w:tc>
        <w:tc>
          <w:tcPr>
            <w:tcW w:w="568" w:type="dxa"/>
            <w:shd w:val="clear" w:color="auto" w:fill="auto"/>
          </w:tcPr>
          <w:p w:rsidR="008C4B28" w:rsidRDefault="008C4B28" w:rsidP="00FF715F">
            <w:pPr>
              <w:tabs>
                <w:tab w:val="left" w:pos="4110"/>
              </w:tabs>
              <w:spacing w:line="276" w:lineRule="auto"/>
              <w:jc w:val="center"/>
            </w:pPr>
            <w:r>
              <w:t>19</w:t>
            </w:r>
          </w:p>
        </w:tc>
        <w:tc>
          <w:tcPr>
            <w:tcW w:w="2737" w:type="dxa"/>
            <w:shd w:val="clear" w:color="auto" w:fill="auto"/>
          </w:tcPr>
          <w:p w:rsidR="008C4B28" w:rsidRPr="002E1921" w:rsidRDefault="00AF6042" w:rsidP="00FF715F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https://www.citilink.ru</w:t>
            </w:r>
          </w:p>
        </w:tc>
        <w:tc>
          <w:tcPr>
            <w:tcW w:w="762" w:type="dxa"/>
          </w:tcPr>
          <w:p w:rsidR="008C4B28" w:rsidRDefault="00CA32D3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29</w:t>
            </w:r>
          </w:p>
        </w:tc>
        <w:tc>
          <w:tcPr>
            <w:tcW w:w="3136" w:type="dxa"/>
          </w:tcPr>
          <w:p w:rsidR="008C4B28" w:rsidRPr="002E1921" w:rsidRDefault="00F77550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F77550">
              <w:t>https://www.chipdip.ru</w:t>
            </w:r>
          </w:p>
        </w:tc>
      </w:tr>
      <w:tr w:rsidR="008C4B28" w:rsidRPr="00BD6D1F" w:rsidTr="008C4B28">
        <w:tblPrEx>
          <w:tblLook w:val="04A0" w:firstRow="1" w:lastRow="0" w:firstColumn="1" w:lastColumn="0" w:noHBand="0" w:noVBand="1"/>
        </w:tblPrEx>
        <w:trPr>
          <w:trHeight w:val="92"/>
        </w:trPr>
        <w:tc>
          <w:tcPr>
            <w:tcW w:w="560" w:type="dxa"/>
            <w:shd w:val="clear" w:color="auto" w:fill="auto"/>
          </w:tcPr>
          <w:p w:rsidR="008C4B28" w:rsidRPr="00BD6D1F" w:rsidRDefault="008C4B28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3136" w:type="dxa"/>
            <w:shd w:val="clear" w:color="auto" w:fill="auto"/>
          </w:tcPr>
          <w:p w:rsidR="008C4B28" w:rsidRPr="00ED2803" w:rsidRDefault="00AF6042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https://attacher.ru</w:t>
            </w:r>
          </w:p>
        </w:tc>
        <w:tc>
          <w:tcPr>
            <w:tcW w:w="568" w:type="dxa"/>
            <w:shd w:val="clear" w:color="auto" w:fill="auto"/>
          </w:tcPr>
          <w:p w:rsidR="008C4B28" w:rsidRDefault="008C4B28" w:rsidP="00FF715F">
            <w:pPr>
              <w:tabs>
                <w:tab w:val="left" w:pos="4110"/>
              </w:tabs>
              <w:spacing w:line="276" w:lineRule="auto"/>
              <w:jc w:val="center"/>
            </w:pPr>
            <w:r>
              <w:t>20</w:t>
            </w:r>
          </w:p>
        </w:tc>
        <w:tc>
          <w:tcPr>
            <w:tcW w:w="2737" w:type="dxa"/>
            <w:shd w:val="clear" w:color="auto" w:fill="auto"/>
          </w:tcPr>
          <w:p w:rsidR="008C4B28" w:rsidRPr="002E1921" w:rsidRDefault="00AF6042" w:rsidP="00FF715F">
            <w:pPr>
              <w:tabs>
                <w:tab w:val="left" w:pos="4110"/>
              </w:tabs>
              <w:spacing w:line="276" w:lineRule="auto"/>
              <w:jc w:val="both"/>
            </w:pPr>
            <w:r w:rsidRPr="00AF6042">
              <w:t>https://www.onlinetrade.ru</w:t>
            </w:r>
          </w:p>
        </w:tc>
        <w:tc>
          <w:tcPr>
            <w:tcW w:w="762" w:type="dxa"/>
          </w:tcPr>
          <w:p w:rsidR="008C4B28" w:rsidRDefault="00CA32D3" w:rsidP="00D05609">
            <w:pPr>
              <w:tabs>
                <w:tab w:val="left" w:pos="4110"/>
              </w:tabs>
              <w:spacing w:line="276" w:lineRule="auto"/>
              <w:jc w:val="center"/>
            </w:pPr>
            <w:r>
              <w:t>30</w:t>
            </w:r>
          </w:p>
        </w:tc>
        <w:tc>
          <w:tcPr>
            <w:tcW w:w="3136" w:type="dxa"/>
          </w:tcPr>
          <w:p w:rsidR="008C4B28" w:rsidRPr="002E1921" w:rsidRDefault="00F77550" w:rsidP="00D05609">
            <w:pPr>
              <w:tabs>
                <w:tab w:val="left" w:pos="4110"/>
              </w:tabs>
              <w:spacing w:line="276" w:lineRule="auto"/>
              <w:jc w:val="both"/>
            </w:pPr>
            <w:r w:rsidRPr="00F77550">
              <w:t>https://www.citilink.ru</w:t>
            </w:r>
          </w:p>
        </w:tc>
      </w:tr>
    </w:tbl>
    <w:p w:rsidR="008742B0" w:rsidRDefault="008742B0" w:rsidP="004972CB">
      <w:pPr>
        <w:rPr>
          <w:b/>
          <w:sz w:val="20"/>
          <w:szCs w:val="20"/>
          <w:highlight w:val="yellow"/>
        </w:rPr>
      </w:pPr>
    </w:p>
    <w:p w:rsidR="00A60B8F" w:rsidRDefault="00113878" w:rsidP="004972CB">
      <w:pPr>
        <w:rPr>
          <w:b/>
          <w:sz w:val="20"/>
          <w:szCs w:val="20"/>
          <w:highlight w:val="yellow"/>
        </w:rPr>
      </w:pPr>
      <w:r w:rsidRPr="00022E25">
        <w:t xml:space="preserve">НМЦК </w:t>
      </w:r>
      <w:r w:rsidRPr="00735EC4">
        <w:t>составляет</w:t>
      </w:r>
      <w:r w:rsidRPr="00A116F5">
        <w:t xml:space="preserve"> </w:t>
      </w:r>
      <w:r w:rsidRPr="00F546D0">
        <w:rPr>
          <w:b/>
        </w:rPr>
        <w:t>23</w:t>
      </w:r>
      <w:r>
        <w:rPr>
          <w:b/>
        </w:rPr>
        <w:t> </w:t>
      </w:r>
      <w:r w:rsidRPr="00F546D0">
        <w:rPr>
          <w:b/>
        </w:rPr>
        <w:t>007</w:t>
      </w:r>
      <w:r>
        <w:rPr>
          <w:b/>
        </w:rPr>
        <w:t xml:space="preserve"> рублей 4</w:t>
      </w:r>
      <w:r w:rsidRPr="00F546D0">
        <w:rPr>
          <w:b/>
        </w:rPr>
        <w:t>4</w:t>
      </w:r>
      <w:r w:rsidRPr="00A116F5">
        <w:rPr>
          <w:b/>
        </w:rPr>
        <w:t xml:space="preserve"> </w:t>
      </w:r>
      <w:r>
        <w:rPr>
          <w:b/>
        </w:rPr>
        <w:t>копейки</w:t>
      </w:r>
      <w:r w:rsidRPr="00A116F5">
        <w:rPr>
          <w:b/>
        </w:rPr>
        <w:t xml:space="preserve"> (</w:t>
      </w:r>
      <w:r>
        <w:rPr>
          <w:b/>
        </w:rPr>
        <w:t xml:space="preserve">Двадцать три </w:t>
      </w:r>
      <w:r w:rsidRPr="00A116F5">
        <w:rPr>
          <w:b/>
        </w:rPr>
        <w:t>тысяч</w:t>
      </w:r>
      <w:r>
        <w:rPr>
          <w:b/>
        </w:rPr>
        <w:t>и</w:t>
      </w:r>
      <w:r w:rsidRPr="00A116F5">
        <w:rPr>
          <w:b/>
        </w:rPr>
        <w:t xml:space="preserve"> </w:t>
      </w:r>
      <w:r>
        <w:rPr>
          <w:b/>
        </w:rPr>
        <w:t xml:space="preserve">семь </w:t>
      </w:r>
      <w:r w:rsidRPr="00A116F5">
        <w:rPr>
          <w:b/>
        </w:rPr>
        <w:t xml:space="preserve">рублей </w:t>
      </w:r>
      <w:r>
        <w:rPr>
          <w:b/>
        </w:rPr>
        <w:t>44</w:t>
      </w:r>
      <w:r w:rsidRPr="00A116F5">
        <w:rPr>
          <w:b/>
        </w:rPr>
        <w:t xml:space="preserve"> коп</w:t>
      </w:r>
      <w:r>
        <w:rPr>
          <w:b/>
        </w:rPr>
        <w:t>ейки</w:t>
      </w:r>
      <w:r w:rsidRPr="00A116F5">
        <w:rPr>
          <w:b/>
        </w:rPr>
        <w:t>).</w:t>
      </w:r>
    </w:p>
    <w:p w:rsidR="00113878" w:rsidRDefault="00113878" w:rsidP="004972CB">
      <w:pPr>
        <w:rPr>
          <w:b/>
          <w:sz w:val="20"/>
          <w:szCs w:val="20"/>
          <w:highlight w:val="yellow"/>
        </w:rPr>
      </w:pPr>
    </w:p>
    <w:p w:rsidR="00113878" w:rsidRDefault="00113878" w:rsidP="004972CB">
      <w:pPr>
        <w:rPr>
          <w:b/>
          <w:sz w:val="20"/>
          <w:szCs w:val="20"/>
          <w:highlight w:val="yellow"/>
        </w:rPr>
      </w:pPr>
    </w:p>
    <w:p w:rsidR="00113878" w:rsidRPr="00113878" w:rsidRDefault="00113878" w:rsidP="00113878">
      <w:pPr>
        <w:tabs>
          <w:tab w:val="left" w:pos="4110"/>
        </w:tabs>
        <w:jc w:val="both"/>
      </w:pPr>
    </w:p>
    <w:p w:rsidR="00113878" w:rsidRPr="00113878" w:rsidRDefault="00113878" w:rsidP="00113878">
      <w:pPr>
        <w:tabs>
          <w:tab w:val="left" w:pos="4110"/>
        </w:tabs>
        <w:jc w:val="both"/>
      </w:pPr>
      <w:r w:rsidRPr="00113878">
        <w:t>Составил:</w:t>
      </w:r>
    </w:p>
    <w:p w:rsidR="00113878" w:rsidRPr="00113878" w:rsidRDefault="00113878" w:rsidP="00113878">
      <w:pPr>
        <w:tabs>
          <w:tab w:val="left" w:pos="1134"/>
        </w:tabs>
      </w:pPr>
      <w:r w:rsidRPr="00113878">
        <w:t xml:space="preserve">Главный специалист отдела материального и технического обеспечения </w:t>
      </w:r>
    </w:p>
    <w:p w:rsidR="00113878" w:rsidRPr="00113878" w:rsidRDefault="00113878" w:rsidP="00113878">
      <w:pPr>
        <w:tabs>
          <w:tab w:val="left" w:pos="1134"/>
        </w:tabs>
      </w:pPr>
      <w:r w:rsidRPr="00113878">
        <w:t>аппарата Контрольно-счетной палаты Санкт-Петербурга</w:t>
      </w:r>
      <w:r w:rsidRPr="00113878">
        <w:tab/>
      </w:r>
      <w:r w:rsidRPr="00113878">
        <w:tab/>
      </w:r>
      <w:r w:rsidRPr="00113878">
        <w:tab/>
      </w:r>
      <w:r w:rsidRPr="00113878">
        <w:tab/>
      </w:r>
      <w:r w:rsidRPr="00113878">
        <w:tab/>
      </w:r>
      <w:r w:rsidRPr="00113878">
        <w:tab/>
      </w:r>
      <w:r w:rsidRPr="00113878">
        <w:tab/>
      </w:r>
      <w:r w:rsidRPr="00113878">
        <w:tab/>
      </w:r>
      <w:r w:rsidRPr="00113878">
        <w:tab/>
      </w:r>
      <w:r w:rsidRPr="00113878">
        <w:tab/>
        <w:t xml:space="preserve">  Ю.Ю.Чедрик</w:t>
      </w:r>
    </w:p>
    <w:p w:rsidR="00113878" w:rsidRPr="00113878" w:rsidRDefault="00113878" w:rsidP="00113878">
      <w:pPr>
        <w:tabs>
          <w:tab w:val="left" w:pos="0"/>
          <w:tab w:val="left" w:pos="993"/>
          <w:tab w:val="left" w:pos="1134"/>
        </w:tabs>
        <w:jc w:val="both"/>
      </w:pPr>
    </w:p>
    <w:p w:rsidR="00113878" w:rsidRPr="00113878" w:rsidRDefault="00113878" w:rsidP="00113878">
      <w:pPr>
        <w:tabs>
          <w:tab w:val="left" w:pos="0"/>
          <w:tab w:val="left" w:pos="993"/>
          <w:tab w:val="left" w:pos="1134"/>
        </w:tabs>
        <w:jc w:val="both"/>
      </w:pPr>
      <w:r w:rsidRPr="00113878">
        <w:t>Проверил:</w:t>
      </w:r>
    </w:p>
    <w:p w:rsidR="00113878" w:rsidRPr="00113878" w:rsidRDefault="00113878" w:rsidP="00113878">
      <w:pPr>
        <w:contextualSpacing/>
        <w:jc w:val="both"/>
      </w:pPr>
      <w:r w:rsidRPr="00113878">
        <w:t xml:space="preserve">Начальник отдела материального и технического обеспечения </w:t>
      </w:r>
    </w:p>
    <w:p w:rsidR="00113878" w:rsidRDefault="00113878" w:rsidP="00290D21">
      <w:pPr>
        <w:contextualSpacing/>
        <w:jc w:val="both"/>
        <w:rPr>
          <w:b/>
          <w:sz w:val="20"/>
          <w:szCs w:val="20"/>
          <w:highlight w:val="yellow"/>
        </w:rPr>
      </w:pPr>
      <w:r w:rsidRPr="00113878">
        <w:t xml:space="preserve">аппарата Контрольно-счетной палаты Санкт-Петербурга                                   </w:t>
      </w:r>
      <w:r w:rsidRPr="00113878">
        <w:tab/>
      </w:r>
      <w:r w:rsidRPr="00113878">
        <w:tab/>
      </w:r>
      <w:r w:rsidRPr="00113878">
        <w:tab/>
      </w:r>
      <w:r w:rsidRPr="00113878">
        <w:tab/>
      </w:r>
      <w:r w:rsidRPr="00113878">
        <w:tab/>
        <w:t xml:space="preserve">                          М.А.Отставных</w:t>
      </w:r>
    </w:p>
    <w:sectPr w:rsidR="00113878" w:rsidSect="00573763">
      <w:headerReference w:type="default" r:id="rId8"/>
      <w:headerReference w:type="first" r:id="rId9"/>
      <w:footnotePr>
        <w:numRestart w:val="eachSect"/>
      </w:footnotePr>
      <w:pgSz w:w="16838" w:h="11906" w:orient="landscape" w:code="9"/>
      <w:pgMar w:top="851" w:right="851" w:bottom="709" w:left="992" w:header="397" w:footer="3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074" w:rsidRDefault="00C04074" w:rsidP="00203139">
      <w:r>
        <w:separator/>
      </w:r>
    </w:p>
  </w:endnote>
  <w:endnote w:type="continuationSeparator" w:id="0">
    <w:p w:rsidR="00C04074" w:rsidRDefault="00C04074" w:rsidP="0020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MS Mincho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074" w:rsidRDefault="00C04074" w:rsidP="00203139">
      <w:r>
        <w:separator/>
      </w:r>
    </w:p>
  </w:footnote>
  <w:footnote w:type="continuationSeparator" w:id="0">
    <w:p w:rsidR="00C04074" w:rsidRDefault="00C04074" w:rsidP="00203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668720"/>
      <w:docPartObj>
        <w:docPartGallery w:val="Page Numbers (Top of Page)"/>
        <w:docPartUnique/>
      </w:docPartObj>
    </w:sdtPr>
    <w:sdtEndPr/>
    <w:sdtContent>
      <w:p w:rsidR="00C04074" w:rsidRDefault="00C04074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B5F">
          <w:rPr>
            <w:noProof/>
          </w:rPr>
          <w:t>2</w:t>
        </w:r>
        <w:r>
          <w:fldChar w:fldCharType="end"/>
        </w:r>
      </w:p>
    </w:sdtContent>
  </w:sdt>
  <w:p w:rsidR="00C04074" w:rsidRDefault="00C04074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074" w:rsidRDefault="00C04074">
    <w:pPr>
      <w:pStyle w:val="af4"/>
      <w:jc w:val="center"/>
    </w:pPr>
  </w:p>
  <w:p w:rsidR="00C04074" w:rsidRDefault="00C04074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</w:lvl>
    <w:lvl w:ilvl="2">
      <w:start w:val="3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OpenSymbol" w:eastAsia="Open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30C1E62"/>
    <w:multiLevelType w:val="multilevel"/>
    <w:tmpl w:val="B456E62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7F56A3E"/>
    <w:multiLevelType w:val="hybridMultilevel"/>
    <w:tmpl w:val="0120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B33C1"/>
    <w:multiLevelType w:val="multilevel"/>
    <w:tmpl w:val="53A8EB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10361F82"/>
    <w:multiLevelType w:val="multilevel"/>
    <w:tmpl w:val="39E0DA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96" w:hanging="1800"/>
      </w:pPr>
      <w:rPr>
        <w:rFonts w:hint="default"/>
      </w:rPr>
    </w:lvl>
  </w:abstractNum>
  <w:abstractNum w:abstractNumId="5" w15:restartNumberingAfterBreak="0">
    <w:nsid w:val="14A76F22"/>
    <w:multiLevelType w:val="multilevel"/>
    <w:tmpl w:val="59322F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5742A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9B29D7"/>
    <w:multiLevelType w:val="hybridMultilevel"/>
    <w:tmpl w:val="19C02A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3381A"/>
    <w:multiLevelType w:val="hybridMultilevel"/>
    <w:tmpl w:val="6818FC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7B0ED2"/>
    <w:multiLevelType w:val="multilevel"/>
    <w:tmpl w:val="EFAC2CC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6" w:hanging="1800"/>
      </w:pPr>
      <w:rPr>
        <w:rFonts w:hint="default"/>
      </w:rPr>
    </w:lvl>
  </w:abstractNum>
  <w:abstractNum w:abstractNumId="10" w15:restartNumberingAfterBreak="0">
    <w:nsid w:val="212950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EE6848"/>
    <w:multiLevelType w:val="multilevel"/>
    <w:tmpl w:val="9948F8F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2" w15:restartNumberingAfterBreak="0">
    <w:nsid w:val="22AC4B5C"/>
    <w:multiLevelType w:val="multilevel"/>
    <w:tmpl w:val="BBEE23E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D7E72F3"/>
    <w:multiLevelType w:val="multilevel"/>
    <w:tmpl w:val="585A091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4" w15:restartNumberingAfterBreak="0">
    <w:nsid w:val="33267749"/>
    <w:multiLevelType w:val="multilevel"/>
    <w:tmpl w:val="165C2D5A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15" w15:restartNumberingAfterBreak="0">
    <w:nsid w:val="35071722"/>
    <w:multiLevelType w:val="multilevel"/>
    <w:tmpl w:val="2E62EE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66177D0"/>
    <w:multiLevelType w:val="multilevel"/>
    <w:tmpl w:val="59322F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3A5A3F82"/>
    <w:multiLevelType w:val="hybridMultilevel"/>
    <w:tmpl w:val="4490C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47155"/>
    <w:multiLevelType w:val="multilevel"/>
    <w:tmpl w:val="3ED278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6904C22"/>
    <w:multiLevelType w:val="multilevel"/>
    <w:tmpl w:val="030057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4921297D"/>
    <w:multiLevelType w:val="hybridMultilevel"/>
    <w:tmpl w:val="B1187460"/>
    <w:lvl w:ilvl="0" w:tplc="4EB87A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1404E"/>
    <w:multiLevelType w:val="hybridMultilevel"/>
    <w:tmpl w:val="5082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51C0B"/>
    <w:multiLevelType w:val="multilevel"/>
    <w:tmpl w:val="F6CED5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0B3392A"/>
    <w:multiLevelType w:val="multilevel"/>
    <w:tmpl w:val="627209B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51F57929"/>
    <w:multiLevelType w:val="multilevel"/>
    <w:tmpl w:val="82C06AF8"/>
    <w:lvl w:ilvl="0">
      <w:start w:val="1"/>
      <w:numFmt w:val="decimal"/>
      <w:lvlText w:val="%1."/>
      <w:lvlJc w:val="left"/>
      <w:pPr>
        <w:ind w:left="1808" w:hanging="1065"/>
      </w:pPr>
      <w:rPr>
        <w:rFonts w:hint="default"/>
        <w:color w:val="000000"/>
      </w:rPr>
    </w:lvl>
    <w:lvl w:ilvl="1">
      <w:start w:val="5"/>
      <w:numFmt w:val="decimal"/>
      <w:isLgl/>
      <w:lvlText w:val="%1.%2."/>
      <w:lvlJc w:val="left"/>
      <w:pPr>
        <w:ind w:left="1943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3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3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3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3" w:hanging="1800"/>
      </w:pPr>
      <w:rPr>
        <w:rFonts w:hint="default"/>
      </w:rPr>
    </w:lvl>
  </w:abstractNum>
  <w:abstractNum w:abstractNumId="26" w15:restartNumberingAfterBreak="0">
    <w:nsid w:val="539B26E9"/>
    <w:multiLevelType w:val="multilevel"/>
    <w:tmpl w:val="9FAC06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6" w:hanging="1800"/>
      </w:pPr>
      <w:rPr>
        <w:rFonts w:hint="default"/>
      </w:rPr>
    </w:lvl>
  </w:abstractNum>
  <w:abstractNum w:abstractNumId="27" w15:restartNumberingAfterBreak="0">
    <w:nsid w:val="53B932C5"/>
    <w:multiLevelType w:val="multilevel"/>
    <w:tmpl w:val="EB48CD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8" w15:restartNumberingAfterBreak="0">
    <w:nsid w:val="562C2536"/>
    <w:multiLevelType w:val="multilevel"/>
    <w:tmpl w:val="5E8ED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1075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0" w:hanging="1800"/>
      </w:pPr>
      <w:rPr>
        <w:rFonts w:hint="default"/>
      </w:rPr>
    </w:lvl>
  </w:abstractNum>
  <w:abstractNum w:abstractNumId="29" w15:restartNumberingAfterBreak="0">
    <w:nsid w:val="5ED97EE9"/>
    <w:multiLevelType w:val="multilevel"/>
    <w:tmpl w:val="F6CED5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614F6AAC"/>
    <w:multiLevelType w:val="multilevel"/>
    <w:tmpl w:val="79C86520"/>
    <w:lvl w:ilvl="0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8" w:hanging="10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1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31" w15:restartNumberingAfterBreak="0">
    <w:nsid w:val="62051409"/>
    <w:multiLevelType w:val="multilevel"/>
    <w:tmpl w:val="C0D665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2" w15:restartNumberingAfterBreak="0">
    <w:nsid w:val="626A59D7"/>
    <w:multiLevelType w:val="hybridMultilevel"/>
    <w:tmpl w:val="5D1EBC86"/>
    <w:lvl w:ilvl="0" w:tplc="14C4112E">
      <w:start w:val="1"/>
      <w:numFmt w:val="decimal"/>
      <w:lvlText w:val="%1."/>
      <w:lvlJc w:val="left"/>
      <w:pPr>
        <w:ind w:left="1171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>
      <w:start w:val="1"/>
      <w:numFmt w:val="decimal"/>
      <w:lvlText w:val="%4."/>
      <w:lvlJc w:val="left"/>
      <w:pPr>
        <w:ind w:left="3121" w:hanging="360"/>
      </w:pPr>
    </w:lvl>
    <w:lvl w:ilvl="4" w:tplc="04190019">
      <w:start w:val="1"/>
      <w:numFmt w:val="lowerLetter"/>
      <w:lvlText w:val="%5."/>
      <w:lvlJc w:val="left"/>
      <w:pPr>
        <w:ind w:left="3841" w:hanging="360"/>
      </w:pPr>
    </w:lvl>
    <w:lvl w:ilvl="5" w:tplc="0419001B">
      <w:start w:val="1"/>
      <w:numFmt w:val="lowerRoman"/>
      <w:lvlText w:val="%6."/>
      <w:lvlJc w:val="right"/>
      <w:pPr>
        <w:ind w:left="4561" w:hanging="180"/>
      </w:pPr>
    </w:lvl>
    <w:lvl w:ilvl="6" w:tplc="0419000F">
      <w:start w:val="1"/>
      <w:numFmt w:val="decimal"/>
      <w:lvlText w:val="%7."/>
      <w:lvlJc w:val="left"/>
      <w:pPr>
        <w:ind w:left="5281" w:hanging="360"/>
      </w:pPr>
    </w:lvl>
    <w:lvl w:ilvl="7" w:tplc="04190019">
      <w:start w:val="1"/>
      <w:numFmt w:val="lowerLetter"/>
      <w:lvlText w:val="%8."/>
      <w:lvlJc w:val="left"/>
      <w:pPr>
        <w:ind w:left="6001" w:hanging="360"/>
      </w:pPr>
    </w:lvl>
    <w:lvl w:ilvl="8" w:tplc="0419001B">
      <w:start w:val="1"/>
      <w:numFmt w:val="lowerRoman"/>
      <w:lvlText w:val="%9."/>
      <w:lvlJc w:val="right"/>
      <w:pPr>
        <w:ind w:left="6721" w:hanging="180"/>
      </w:pPr>
    </w:lvl>
  </w:abstractNum>
  <w:abstractNum w:abstractNumId="33" w15:restartNumberingAfterBreak="0">
    <w:nsid w:val="64026068"/>
    <w:multiLevelType w:val="multilevel"/>
    <w:tmpl w:val="66682820"/>
    <w:lvl w:ilvl="0">
      <w:start w:val="1"/>
      <w:numFmt w:val="decimal"/>
      <w:lvlText w:val="%1."/>
      <w:lvlJc w:val="left"/>
      <w:pPr>
        <w:ind w:left="942" w:hanging="37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7" w:hanging="2160"/>
      </w:pPr>
      <w:rPr>
        <w:rFonts w:hint="default"/>
      </w:rPr>
    </w:lvl>
  </w:abstractNum>
  <w:abstractNum w:abstractNumId="34" w15:restartNumberingAfterBreak="0">
    <w:nsid w:val="64846B94"/>
    <w:multiLevelType w:val="multilevel"/>
    <w:tmpl w:val="B94C29F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4AA2C80"/>
    <w:multiLevelType w:val="multilevel"/>
    <w:tmpl w:val="C70E16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36" w:hanging="1800"/>
      </w:pPr>
      <w:rPr>
        <w:rFonts w:hint="default"/>
      </w:rPr>
    </w:lvl>
  </w:abstractNum>
  <w:abstractNum w:abstractNumId="36" w15:restartNumberingAfterBreak="0">
    <w:nsid w:val="67091677"/>
    <w:multiLevelType w:val="multilevel"/>
    <w:tmpl w:val="0D1AF2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8C80436"/>
    <w:multiLevelType w:val="multilevel"/>
    <w:tmpl w:val="5470E1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6BBA0590"/>
    <w:multiLevelType w:val="multilevel"/>
    <w:tmpl w:val="66682820"/>
    <w:lvl w:ilvl="0">
      <w:start w:val="1"/>
      <w:numFmt w:val="decimal"/>
      <w:lvlText w:val="%1."/>
      <w:lvlJc w:val="left"/>
      <w:pPr>
        <w:ind w:left="942" w:hanging="37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7" w:hanging="2160"/>
      </w:pPr>
      <w:rPr>
        <w:rFonts w:hint="default"/>
      </w:rPr>
    </w:lvl>
  </w:abstractNum>
  <w:abstractNum w:abstractNumId="39" w15:restartNumberingAfterBreak="0">
    <w:nsid w:val="726D10B7"/>
    <w:multiLevelType w:val="hybridMultilevel"/>
    <w:tmpl w:val="143C9ACA"/>
    <w:lvl w:ilvl="0" w:tplc="EC7043CA">
      <w:start w:val="1"/>
      <w:numFmt w:val="decimal"/>
      <w:lvlText w:val="%1."/>
      <w:lvlJc w:val="left"/>
      <w:pPr>
        <w:ind w:left="13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22" w:hanging="360"/>
      </w:pPr>
    </w:lvl>
    <w:lvl w:ilvl="2" w:tplc="0419001B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40" w15:restartNumberingAfterBreak="0">
    <w:nsid w:val="78D31253"/>
    <w:multiLevelType w:val="multilevel"/>
    <w:tmpl w:val="69486CD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AA863F1"/>
    <w:multiLevelType w:val="multilevel"/>
    <w:tmpl w:val="BD1EAB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2" w15:restartNumberingAfterBreak="0">
    <w:nsid w:val="7AB24B67"/>
    <w:multiLevelType w:val="multilevel"/>
    <w:tmpl w:val="EEA0074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3" w15:restartNumberingAfterBreak="0">
    <w:nsid w:val="7ED866BA"/>
    <w:multiLevelType w:val="multilevel"/>
    <w:tmpl w:val="98CEACB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6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8" w:hanging="1440"/>
      </w:pPr>
      <w:rPr>
        <w:rFonts w:hint="default"/>
      </w:rPr>
    </w:lvl>
  </w:abstractNum>
  <w:num w:numId="1">
    <w:abstractNumId w:val="23"/>
  </w:num>
  <w:num w:numId="2">
    <w:abstractNumId w:val="32"/>
  </w:num>
  <w:num w:numId="3">
    <w:abstractNumId w:val="25"/>
  </w:num>
  <w:num w:numId="4">
    <w:abstractNumId w:val="38"/>
  </w:num>
  <w:num w:numId="5">
    <w:abstractNumId w:val="30"/>
  </w:num>
  <w:num w:numId="6">
    <w:abstractNumId w:val="10"/>
  </w:num>
  <w:num w:numId="7">
    <w:abstractNumId w:val="3"/>
  </w:num>
  <w:num w:numId="8">
    <w:abstractNumId w:val="20"/>
  </w:num>
  <w:num w:numId="9">
    <w:abstractNumId w:val="1"/>
  </w:num>
  <w:num w:numId="10">
    <w:abstractNumId w:val="37"/>
  </w:num>
  <w:num w:numId="11">
    <w:abstractNumId w:val="5"/>
  </w:num>
  <w:num w:numId="12">
    <w:abstractNumId w:val="26"/>
  </w:num>
  <w:num w:numId="13">
    <w:abstractNumId w:val="39"/>
  </w:num>
  <w:num w:numId="14">
    <w:abstractNumId w:val="36"/>
  </w:num>
  <w:num w:numId="15">
    <w:abstractNumId w:val="15"/>
  </w:num>
  <w:num w:numId="16">
    <w:abstractNumId w:val="0"/>
  </w:num>
  <w:num w:numId="17">
    <w:abstractNumId w:val="19"/>
  </w:num>
  <w:num w:numId="18">
    <w:abstractNumId w:val="40"/>
  </w:num>
  <w:num w:numId="19">
    <w:abstractNumId w:val="29"/>
  </w:num>
  <w:num w:numId="20">
    <w:abstractNumId w:val="34"/>
  </w:num>
  <w:num w:numId="21">
    <w:abstractNumId w:val="43"/>
  </w:num>
  <w:num w:numId="22">
    <w:abstractNumId w:val="13"/>
  </w:num>
  <w:num w:numId="23">
    <w:abstractNumId w:val="11"/>
  </w:num>
  <w:num w:numId="24">
    <w:abstractNumId w:val="2"/>
  </w:num>
  <w:num w:numId="25">
    <w:abstractNumId w:val="28"/>
  </w:num>
  <w:num w:numId="26">
    <w:abstractNumId w:val="33"/>
  </w:num>
  <w:num w:numId="27">
    <w:abstractNumId w:val="4"/>
  </w:num>
  <w:num w:numId="28">
    <w:abstractNumId w:val="7"/>
  </w:num>
  <w:num w:numId="29">
    <w:abstractNumId w:val="18"/>
  </w:num>
  <w:num w:numId="30">
    <w:abstractNumId w:val="35"/>
  </w:num>
  <w:num w:numId="31">
    <w:abstractNumId w:val="9"/>
  </w:num>
  <w:num w:numId="32">
    <w:abstractNumId w:val="12"/>
  </w:num>
  <w:num w:numId="33">
    <w:abstractNumId w:val="31"/>
  </w:num>
  <w:num w:numId="34">
    <w:abstractNumId w:val="41"/>
  </w:num>
  <w:num w:numId="35">
    <w:abstractNumId w:val="8"/>
  </w:num>
  <w:num w:numId="36">
    <w:abstractNumId w:val="14"/>
  </w:num>
  <w:num w:numId="37">
    <w:abstractNumId w:val="22"/>
  </w:num>
  <w:num w:numId="38">
    <w:abstractNumId w:val="42"/>
  </w:num>
  <w:num w:numId="39">
    <w:abstractNumId w:val="24"/>
  </w:num>
  <w:num w:numId="40">
    <w:abstractNumId w:val="27"/>
  </w:num>
  <w:num w:numId="41">
    <w:abstractNumId w:val="16"/>
  </w:num>
  <w:num w:numId="42">
    <w:abstractNumId w:val="21"/>
  </w:num>
  <w:num w:numId="43">
    <w:abstractNumId w:val="6"/>
  </w:num>
  <w:num w:numId="44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hdrShapeDefaults>
    <o:shapedefaults v:ext="edit" spidmax="71681"/>
  </w:hdrShapeDefaults>
  <w:footnotePr>
    <w:numRestart w:val="eachSec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39"/>
    <w:rsid w:val="0000020E"/>
    <w:rsid w:val="00000887"/>
    <w:rsid w:val="0000097C"/>
    <w:rsid w:val="00000AE8"/>
    <w:rsid w:val="00001FA1"/>
    <w:rsid w:val="000029F2"/>
    <w:rsid w:val="00002A9D"/>
    <w:rsid w:val="00004504"/>
    <w:rsid w:val="0000454F"/>
    <w:rsid w:val="00004689"/>
    <w:rsid w:val="0000584B"/>
    <w:rsid w:val="00005AE8"/>
    <w:rsid w:val="00005D7E"/>
    <w:rsid w:val="00010CF5"/>
    <w:rsid w:val="00011D15"/>
    <w:rsid w:val="0001238C"/>
    <w:rsid w:val="000128E4"/>
    <w:rsid w:val="00013151"/>
    <w:rsid w:val="000145CF"/>
    <w:rsid w:val="0001554C"/>
    <w:rsid w:val="000169E9"/>
    <w:rsid w:val="00020111"/>
    <w:rsid w:val="00021D8C"/>
    <w:rsid w:val="00021EFE"/>
    <w:rsid w:val="00022DDB"/>
    <w:rsid w:val="00022E25"/>
    <w:rsid w:val="00022E97"/>
    <w:rsid w:val="00025D0F"/>
    <w:rsid w:val="00025E9C"/>
    <w:rsid w:val="00025E9E"/>
    <w:rsid w:val="0002618B"/>
    <w:rsid w:val="0002624B"/>
    <w:rsid w:val="000266A5"/>
    <w:rsid w:val="00030100"/>
    <w:rsid w:val="0003082F"/>
    <w:rsid w:val="00030D3D"/>
    <w:rsid w:val="00032EB9"/>
    <w:rsid w:val="000341EB"/>
    <w:rsid w:val="000345C0"/>
    <w:rsid w:val="00034FED"/>
    <w:rsid w:val="00035573"/>
    <w:rsid w:val="00036534"/>
    <w:rsid w:val="00036C17"/>
    <w:rsid w:val="00036F30"/>
    <w:rsid w:val="00037565"/>
    <w:rsid w:val="000377E8"/>
    <w:rsid w:val="00037FA5"/>
    <w:rsid w:val="0004122C"/>
    <w:rsid w:val="00041630"/>
    <w:rsid w:val="0004178A"/>
    <w:rsid w:val="00041E5E"/>
    <w:rsid w:val="0004222C"/>
    <w:rsid w:val="0004237A"/>
    <w:rsid w:val="000436A3"/>
    <w:rsid w:val="00044839"/>
    <w:rsid w:val="0004492E"/>
    <w:rsid w:val="00046EBF"/>
    <w:rsid w:val="00046F90"/>
    <w:rsid w:val="000471C9"/>
    <w:rsid w:val="0004721B"/>
    <w:rsid w:val="00047B12"/>
    <w:rsid w:val="00050941"/>
    <w:rsid w:val="00050D0A"/>
    <w:rsid w:val="000516B4"/>
    <w:rsid w:val="000534F4"/>
    <w:rsid w:val="000538E9"/>
    <w:rsid w:val="00054908"/>
    <w:rsid w:val="00054A54"/>
    <w:rsid w:val="00054B82"/>
    <w:rsid w:val="00055562"/>
    <w:rsid w:val="00055D12"/>
    <w:rsid w:val="00056363"/>
    <w:rsid w:val="00057297"/>
    <w:rsid w:val="0005758B"/>
    <w:rsid w:val="00057B1B"/>
    <w:rsid w:val="000600D0"/>
    <w:rsid w:val="000602FB"/>
    <w:rsid w:val="000606C2"/>
    <w:rsid w:val="0006094F"/>
    <w:rsid w:val="00060AEB"/>
    <w:rsid w:val="00061050"/>
    <w:rsid w:val="000611F9"/>
    <w:rsid w:val="00062681"/>
    <w:rsid w:val="00062FBE"/>
    <w:rsid w:val="00063444"/>
    <w:rsid w:val="00064278"/>
    <w:rsid w:val="00064748"/>
    <w:rsid w:val="00065D7D"/>
    <w:rsid w:val="00066217"/>
    <w:rsid w:val="00066EAD"/>
    <w:rsid w:val="00067B53"/>
    <w:rsid w:val="000704E7"/>
    <w:rsid w:val="0007078F"/>
    <w:rsid w:val="00071198"/>
    <w:rsid w:val="000712CE"/>
    <w:rsid w:val="000717B0"/>
    <w:rsid w:val="00071D27"/>
    <w:rsid w:val="000726CC"/>
    <w:rsid w:val="0007291B"/>
    <w:rsid w:val="00073A3B"/>
    <w:rsid w:val="000748F7"/>
    <w:rsid w:val="00076799"/>
    <w:rsid w:val="00077020"/>
    <w:rsid w:val="00080031"/>
    <w:rsid w:val="000816FA"/>
    <w:rsid w:val="00081A38"/>
    <w:rsid w:val="000838CB"/>
    <w:rsid w:val="00083DA1"/>
    <w:rsid w:val="000855F4"/>
    <w:rsid w:val="00086669"/>
    <w:rsid w:val="0008667B"/>
    <w:rsid w:val="00086C61"/>
    <w:rsid w:val="0009032E"/>
    <w:rsid w:val="000912E9"/>
    <w:rsid w:val="00093B27"/>
    <w:rsid w:val="0009587B"/>
    <w:rsid w:val="00097C73"/>
    <w:rsid w:val="000A263D"/>
    <w:rsid w:val="000A3252"/>
    <w:rsid w:val="000A3310"/>
    <w:rsid w:val="000A3759"/>
    <w:rsid w:val="000A3A0D"/>
    <w:rsid w:val="000A3BF4"/>
    <w:rsid w:val="000A47F4"/>
    <w:rsid w:val="000A4EA4"/>
    <w:rsid w:val="000A4EAD"/>
    <w:rsid w:val="000A4FAD"/>
    <w:rsid w:val="000A5706"/>
    <w:rsid w:val="000A663F"/>
    <w:rsid w:val="000A72E5"/>
    <w:rsid w:val="000A7664"/>
    <w:rsid w:val="000B046A"/>
    <w:rsid w:val="000B1196"/>
    <w:rsid w:val="000B1739"/>
    <w:rsid w:val="000B2112"/>
    <w:rsid w:val="000B2323"/>
    <w:rsid w:val="000B277F"/>
    <w:rsid w:val="000B370A"/>
    <w:rsid w:val="000B39BD"/>
    <w:rsid w:val="000B3E82"/>
    <w:rsid w:val="000B41DB"/>
    <w:rsid w:val="000B456D"/>
    <w:rsid w:val="000B4602"/>
    <w:rsid w:val="000B4CA5"/>
    <w:rsid w:val="000B5CBE"/>
    <w:rsid w:val="000B5E55"/>
    <w:rsid w:val="000B6552"/>
    <w:rsid w:val="000B694B"/>
    <w:rsid w:val="000B7A36"/>
    <w:rsid w:val="000B7C5C"/>
    <w:rsid w:val="000B7D96"/>
    <w:rsid w:val="000C0A7C"/>
    <w:rsid w:val="000C1531"/>
    <w:rsid w:val="000C1AD8"/>
    <w:rsid w:val="000C22F6"/>
    <w:rsid w:val="000C23A9"/>
    <w:rsid w:val="000C26AB"/>
    <w:rsid w:val="000C2AB2"/>
    <w:rsid w:val="000C2CCE"/>
    <w:rsid w:val="000C3289"/>
    <w:rsid w:val="000C3399"/>
    <w:rsid w:val="000C3447"/>
    <w:rsid w:val="000C5054"/>
    <w:rsid w:val="000C7D1C"/>
    <w:rsid w:val="000D283B"/>
    <w:rsid w:val="000D3D20"/>
    <w:rsid w:val="000D434D"/>
    <w:rsid w:val="000D456B"/>
    <w:rsid w:val="000D5178"/>
    <w:rsid w:val="000D53FC"/>
    <w:rsid w:val="000D6C6B"/>
    <w:rsid w:val="000D75B1"/>
    <w:rsid w:val="000D7723"/>
    <w:rsid w:val="000E07E9"/>
    <w:rsid w:val="000E0925"/>
    <w:rsid w:val="000E0C42"/>
    <w:rsid w:val="000E0C56"/>
    <w:rsid w:val="000E0DCB"/>
    <w:rsid w:val="000E1D60"/>
    <w:rsid w:val="000E2340"/>
    <w:rsid w:val="000E310E"/>
    <w:rsid w:val="000E31E7"/>
    <w:rsid w:val="000E39BC"/>
    <w:rsid w:val="000E49AB"/>
    <w:rsid w:val="000E4AFA"/>
    <w:rsid w:val="000E4F11"/>
    <w:rsid w:val="000E5130"/>
    <w:rsid w:val="000E659A"/>
    <w:rsid w:val="000F0F80"/>
    <w:rsid w:val="000F14E6"/>
    <w:rsid w:val="000F1BB5"/>
    <w:rsid w:val="000F200F"/>
    <w:rsid w:val="000F2312"/>
    <w:rsid w:val="000F28C9"/>
    <w:rsid w:val="000F2C54"/>
    <w:rsid w:val="000F33E8"/>
    <w:rsid w:val="000F379E"/>
    <w:rsid w:val="000F3CCD"/>
    <w:rsid w:val="000F3EC7"/>
    <w:rsid w:val="000F41BB"/>
    <w:rsid w:val="000F4529"/>
    <w:rsid w:val="000F4E69"/>
    <w:rsid w:val="000F5D5D"/>
    <w:rsid w:val="000F6329"/>
    <w:rsid w:val="000F694E"/>
    <w:rsid w:val="000F6E0C"/>
    <w:rsid w:val="000F760A"/>
    <w:rsid w:val="000F7750"/>
    <w:rsid w:val="000F7D04"/>
    <w:rsid w:val="00100497"/>
    <w:rsid w:val="00101BD1"/>
    <w:rsid w:val="00103FCD"/>
    <w:rsid w:val="00104427"/>
    <w:rsid w:val="00106807"/>
    <w:rsid w:val="00106988"/>
    <w:rsid w:val="00107F4B"/>
    <w:rsid w:val="00110363"/>
    <w:rsid w:val="00110445"/>
    <w:rsid w:val="00111A56"/>
    <w:rsid w:val="00113878"/>
    <w:rsid w:val="0011513C"/>
    <w:rsid w:val="00115F09"/>
    <w:rsid w:val="00116C4F"/>
    <w:rsid w:val="00116E13"/>
    <w:rsid w:val="00117AAF"/>
    <w:rsid w:val="00120637"/>
    <w:rsid w:val="0012078B"/>
    <w:rsid w:val="00121607"/>
    <w:rsid w:val="00121CB8"/>
    <w:rsid w:val="001220C5"/>
    <w:rsid w:val="001227DC"/>
    <w:rsid w:val="001233FA"/>
    <w:rsid w:val="00123490"/>
    <w:rsid w:val="00123D75"/>
    <w:rsid w:val="00123F1B"/>
    <w:rsid w:val="00123F2A"/>
    <w:rsid w:val="00124247"/>
    <w:rsid w:val="0012488D"/>
    <w:rsid w:val="00124894"/>
    <w:rsid w:val="001249FC"/>
    <w:rsid w:val="00125CA2"/>
    <w:rsid w:val="00126E2A"/>
    <w:rsid w:val="00127438"/>
    <w:rsid w:val="00127653"/>
    <w:rsid w:val="0013022B"/>
    <w:rsid w:val="00130E72"/>
    <w:rsid w:val="001316C1"/>
    <w:rsid w:val="00131840"/>
    <w:rsid w:val="00132393"/>
    <w:rsid w:val="00132A4E"/>
    <w:rsid w:val="001335D9"/>
    <w:rsid w:val="001351F3"/>
    <w:rsid w:val="00136417"/>
    <w:rsid w:val="001364DC"/>
    <w:rsid w:val="00137D5B"/>
    <w:rsid w:val="0014018A"/>
    <w:rsid w:val="00140195"/>
    <w:rsid w:val="00140407"/>
    <w:rsid w:val="00140AE9"/>
    <w:rsid w:val="001416C8"/>
    <w:rsid w:val="00143B7D"/>
    <w:rsid w:val="00144757"/>
    <w:rsid w:val="00144B85"/>
    <w:rsid w:val="00144F26"/>
    <w:rsid w:val="001458AA"/>
    <w:rsid w:val="00145B2A"/>
    <w:rsid w:val="00146B24"/>
    <w:rsid w:val="00150027"/>
    <w:rsid w:val="0015005B"/>
    <w:rsid w:val="00150110"/>
    <w:rsid w:val="00150421"/>
    <w:rsid w:val="00150A8A"/>
    <w:rsid w:val="00151ABE"/>
    <w:rsid w:val="0015207A"/>
    <w:rsid w:val="0015245B"/>
    <w:rsid w:val="001534F9"/>
    <w:rsid w:val="001537BF"/>
    <w:rsid w:val="00154BFE"/>
    <w:rsid w:val="0015594B"/>
    <w:rsid w:val="0015703C"/>
    <w:rsid w:val="00157BED"/>
    <w:rsid w:val="0016002A"/>
    <w:rsid w:val="001608F1"/>
    <w:rsid w:val="00161B06"/>
    <w:rsid w:val="00161E37"/>
    <w:rsid w:val="001621F1"/>
    <w:rsid w:val="001630D4"/>
    <w:rsid w:val="00163290"/>
    <w:rsid w:val="0016386A"/>
    <w:rsid w:val="00163E3C"/>
    <w:rsid w:val="001642D3"/>
    <w:rsid w:val="00166AA7"/>
    <w:rsid w:val="00166D15"/>
    <w:rsid w:val="00166F1F"/>
    <w:rsid w:val="0016767F"/>
    <w:rsid w:val="001676C1"/>
    <w:rsid w:val="00167EA1"/>
    <w:rsid w:val="001705FC"/>
    <w:rsid w:val="00170D9B"/>
    <w:rsid w:val="001713FB"/>
    <w:rsid w:val="00171C1D"/>
    <w:rsid w:val="001720D2"/>
    <w:rsid w:val="001720E6"/>
    <w:rsid w:val="00172129"/>
    <w:rsid w:val="00172549"/>
    <w:rsid w:val="00172F1D"/>
    <w:rsid w:val="001742BF"/>
    <w:rsid w:val="00180A14"/>
    <w:rsid w:val="001819CB"/>
    <w:rsid w:val="00182652"/>
    <w:rsid w:val="00182C28"/>
    <w:rsid w:val="0018345D"/>
    <w:rsid w:val="00183B59"/>
    <w:rsid w:val="00184BAC"/>
    <w:rsid w:val="001860DA"/>
    <w:rsid w:val="00186824"/>
    <w:rsid w:val="00186B78"/>
    <w:rsid w:val="00186BB0"/>
    <w:rsid w:val="00186CC7"/>
    <w:rsid w:val="001875B3"/>
    <w:rsid w:val="00187CFE"/>
    <w:rsid w:val="00190641"/>
    <w:rsid w:val="0019093A"/>
    <w:rsid w:val="0019505A"/>
    <w:rsid w:val="0019563B"/>
    <w:rsid w:val="00195761"/>
    <w:rsid w:val="00195819"/>
    <w:rsid w:val="00195A67"/>
    <w:rsid w:val="001963FF"/>
    <w:rsid w:val="0019657E"/>
    <w:rsid w:val="00196ADB"/>
    <w:rsid w:val="001A0223"/>
    <w:rsid w:val="001A0CE8"/>
    <w:rsid w:val="001A0FF2"/>
    <w:rsid w:val="001A1608"/>
    <w:rsid w:val="001A2358"/>
    <w:rsid w:val="001A503C"/>
    <w:rsid w:val="001A5832"/>
    <w:rsid w:val="001A6661"/>
    <w:rsid w:val="001A77C8"/>
    <w:rsid w:val="001B00B3"/>
    <w:rsid w:val="001B175B"/>
    <w:rsid w:val="001B210E"/>
    <w:rsid w:val="001B2FB6"/>
    <w:rsid w:val="001B3D5D"/>
    <w:rsid w:val="001B40AB"/>
    <w:rsid w:val="001B416F"/>
    <w:rsid w:val="001B438C"/>
    <w:rsid w:val="001B4423"/>
    <w:rsid w:val="001B493C"/>
    <w:rsid w:val="001B4AE9"/>
    <w:rsid w:val="001B4C1B"/>
    <w:rsid w:val="001B4F47"/>
    <w:rsid w:val="001B61E5"/>
    <w:rsid w:val="001B6ACF"/>
    <w:rsid w:val="001C1E0B"/>
    <w:rsid w:val="001C2011"/>
    <w:rsid w:val="001C4B12"/>
    <w:rsid w:val="001C66D0"/>
    <w:rsid w:val="001C7029"/>
    <w:rsid w:val="001C7402"/>
    <w:rsid w:val="001C7B32"/>
    <w:rsid w:val="001D0515"/>
    <w:rsid w:val="001D0967"/>
    <w:rsid w:val="001D195D"/>
    <w:rsid w:val="001D3A71"/>
    <w:rsid w:val="001D4B77"/>
    <w:rsid w:val="001D4BE5"/>
    <w:rsid w:val="001D4C83"/>
    <w:rsid w:val="001D4F97"/>
    <w:rsid w:val="001D7487"/>
    <w:rsid w:val="001E06B2"/>
    <w:rsid w:val="001E075F"/>
    <w:rsid w:val="001E16BA"/>
    <w:rsid w:val="001E21A5"/>
    <w:rsid w:val="001E2B1F"/>
    <w:rsid w:val="001E395D"/>
    <w:rsid w:val="001E4D3C"/>
    <w:rsid w:val="001E611C"/>
    <w:rsid w:val="001E6693"/>
    <w:rsid w:val="001E6F6A"/>
    <w:rsid w:val="001E6F7A"/>
    <w:rsid w:val="001E72EB"/>
    <w:rsid w:val="001F0823"/>
    <w:rsid w:val="001F12E8"/>
    <w:rsid w:val="001F31AE"/>
    <w:rsid w:val="001F34BC"/>
    <w:rsid w:val="001F3CC2"/>
    <w:rsid w:val="001F4994"/>
    <w:rsid w:val="001F6081"/>
    <w:rsid w:val="002002D2"/>
    <w:rsid w:val="00200A8B"/>
    <w:rsid w:val="00200DFC"/>
    <w:rsid w:val="00201E35"/>
    <w:rsid w:val="002026F5"/>
    <w:rsid w:val="0020295B"/>
    <w:rsid w:val="00203139"/>
    <w:rsid w:val="00204FDE"/>
    <w:rsid w:val="002064E6"/>
    <w:rsid w:val="002069DC"/>
    <w:rsid w:val="00206C90"/>
    <w:rsid w:val="00207227"/>
    <w:rsid w:val="002077EA"/>
    <w:rsid w:val="002102F7"/>
    <w:rsid w:val="002103E4"/>
    <w:rsid w:val="00210612"/>
    <w:rsid w:val="00210A19"/>
    <w:rsid w:val="00210C54"/>
    <w:rsid w:val="00212AA2"/>
    <w:rsid w:val="00212AB1"/>
    <w:rsid w:val="00212BDE"/>
    <w:rsid w:val="0021384D"/>
    <w:rsid w:val="00214052"/>
    <w:rsid w:val="00214382"/>
    <w:rsid w:val="0021447C"/>
    <w:rsid w:val="00217EC1"/>
    <w:rsid w:val="00221D14"/>
    <w:rsid w:val="00221D9A"/>
    <w:rsid w:val="00222B45"/>
    <w:rsid w:val="00223249"/>
    <w:rsid w:val="00224372"/>
    <w:rsid w:val="00224CBB"/>
    <w:rsid w:val="002254B6"/>
    <w:rsid w:val="0022606D"/>
    <w:rsid w:val="0022656F"/>
    <w:rsid w:val="00226660"/>
    <w:rsid w:val="002272E4"/>
    <w:rsid w:val="002306AA"/>
    <w:rsid w:val="00231487"/>
    <w:rsid w:val="00231FE5"/>
    <w:rsid w:val="002322BD"/>
    <w:rsid w:val="0023296A"/>
    <w:rsid w:val="00233A6F"/>
    <w:rsid w:val="00234378"/>
    <w:rsid w:val="00234805"/>
    <w:rsid w:val="0023699C"/>
    <w:rsid w:val="002376AB"/>
    <w:rsid w:val="00240536"/>
    <w:rsid w:val="00240DD1"/>
    <w:rsid w:val="002417C9"/>
    <w:rsid w:val="00242E5A"/>
    <w:rsid w:val="00244246"/>
    <w:rsid w:val="00246230"/>
    <w:rsid w:val="0024714D"/>
    <w:rsid w:val="002500CA"/>
    <w:rsid w:val="00250760"/>
    <w:rsid w:val="00253C2D"/>
    <w:rsid w:val="00253C74"/>
    <w:rsid w:val="002544AA"/>
    <w:rsid w:val="00254570"/>
    <w:rsid w:val="002547C6"/>
    <w:rsid w:val="002547F5"/>
    <w:rsid w:val="00255E2F"/>
    <w:rsid w:val="00255E98"/>
    <w:rsid w:val="002561E7"/>
    <w:rsid w:val="0025630A"/>
    <w:rsid w:val="00256386"/>
    <w:rsid w:val="00256C27"/>
    <w:rsid w:val="00257D46"/>
    <w:rsid w:val="00261BD7"/>
    <w:rsid w:val="00261D1A"/>
    <w:rsid w:val="00262EF8"/>
    <w:rsid w:val="00264E16"/>
    <w:rsid w:val="00264F4F"/>
    <w:rsid w:val="00265310"/>
    <w:rsid w:val="00265E65"/>
    <w:rsid w:val="00267FFD"/>
    <w:rsid w:val="002700C9"/>
    <w:rsid w:val="002705B0"/>
    <w:rsid w:val="002717D5"/>
    <w:rsid w:val="00271EEC"/>
    <w:rsid w:val="00272309"/>
    <w:rsid w:val="002727E0"/>
    <w:rsid w:val="0027324B"/>
    <w:rsid w:val="00273416"/>
    <w:rsid w:val="00273CC5"/>
    <w:rsid w:val="00273E6F"/>
    <w:rsid w:val="00274D06"/>
    <w:rsid w:val="00276848"/>
    <w:rsid w:val="00276F40"/>
    <w:rsid w:val="0027701E"/>
    <w:rsid w:val="00277451"/>
    <w:rsid w:val="002777B0"/>
    <w:rsid w:val="00277B5F"/>
    <w:rsid w:val="00277BAF"/>
    <w:rsid w:val="00277E54"/>
    <w:rsid w:val="002802D9"/>
    <w:rsid w:val="0028130E"/>
    <w:rsid w:val="00281EA0"/>
    <w:rsid w:val="0028287F"/>
    <w:rsid w:val="00282959"/>
    <w:rsid w:val="00283187"/>
    <w:rsid w:val="00283281"/>
    <w:rsid w:val="00284B57"/>
    <w:rsid w:val="002859CA"/>
    <w:rsid w:val="00285BBF"/>
    <w:rsid w:val="00285F1D"/>
    <w:rsid w:val="00285F23"/>
    <w:rsid w:val="00290D21"/>
    <w:rsid w:val="0029298E"/>
    <w:rsid w:val="00292EA3"/>
    <w:rsid w:val="00294678"/>
    <w:rsid w:val="00295740"/>
    <w:rsid w:val="00296088"/>
    <w:rsid w:val="002960FE"/>
    <w:rsid w:val="0029645F"/>
    <w:rsid w:val="002A00F1"/>
    <w:rsid w:val="002A0FA1"/>
    <w:rsid w:val="002A1B76"/>
    <w:rsid w:val="002A1D69"/>
    <w:rsid w:val="002A2943"/>
    <w:rsid w:val="002A3068"/>
    <w:rsid w:val="002A3271"/>
    <w:rsid w:val="002A3296"/>
    <w:rsid w:val="002A3ABB"/>
    <w:rsid w:val="002A4C3D"/>
    <w:rsid w:val="002A4F28"/>
    <w:rsid w:val="002A5D3F"/>
    <w:rsid w:val="002A6392"/>
    <w:rsid w:val="002A6532"/>
    <w:rsid w:val="002A7098"/>
    <w:rsid w:val="002A7339"/>
    <w:rsid w:val="002B0419"/>
    <w:rsid w:val="002B130A"/>
    <w:rsid w:val="002B1FA3"/>
    <w:rsid w:val="002B2962"/>
    <w:rsid w:val="002B3522"/>
    <w:rsid w:val="002B35FD"/>
    <w:rsid w:val="002B3871"/>
    <w:rsid w:val="002B39C6"/>
    <w:rsid w:val="002B41BB"/>
    <w:rsid w:val="002B46E0"/>
    <w:rsid w:val="002B64D1"/>
    <w:rsid w:val="002B6C89"/>
    <w:rsid w:val="002B7D19"/>
    <w:rsid w:val="002C0FD0"/>
    <w:rsid w:val="002C1A5C"/>
    <w:rsid w:val="002C1CC7"/>
    <w:rsid w:val="002C2CF9"/>
    <w:rsid w:val="002C2F63"/>
    <w:rsid w:val="002C3F25"/>
    <w:rsid w:val="002C5ADE"/>
    <w:rsid w:val="002C632C"/>
    <w:rsid w:val="002C6DD1"/>
    <w:rsid w:val="002D11A9"/>
    <w:rsid w:val="002D1813"/>
    <w:rsid w:val="002D295C"/>
    <w:rsid w:val="002D2BC8"/>
    <w:rsid w:val="002D31C7"/>
    <w:rsid w:val="002D34DC"/>
    <w:rsid w:val="002D36AD"/>
    <w:rsid w:val="002D6614"/>
    <w:rsid w:val="002D76E7"/>
    <w:rsid w:val="002E0153"/>
    <w:rsid w:val="002E0B8B"/>
    <w:rsid w:val="002E10DA"/>
    <w:rsid w:val="002E1850"/>
    <w:rsid w:val="002E1921"/>
    <w:rsid w:val="002E25B4"/>
    <w:rsid w:val="002E336B"/>
    <w:rsid w:val="002E41FA"/>
    <w:rsid w:val="002E5295"/>
    <w:rsid w:val="002E5B2B"/>
    <w:rsid w:val="002E6D21"/>
    <w:rsid w:val="002E6EF8"/>
    <w:rsid w:val="002E724C"/>
    <w:rsid w:val="002E7284"/>
    <w:rsid w:val="002F0356"/>
    <w:rsid w:val="002F20A3"/>
    <w:rsid w:val="002F28BE"/>
    <w:rsid w:val="002F3E5B"/>
    <w:rsid w:val="002F4E54"/>
    <w:rsid w:val="002F6E15"/>
    <w:rsid w:val="002F76B2"/>
    <w:rsid w:val="002F7C59"/>
    <w:rsid w:val="00301B65"/>
    <w:rsid w:val="00301E38"/>
    <w:rsid w:val="00302895"/>
    <w:rsid w:val="00303270"/>
    <w:rsid w:val="0030507C"/>
    <w:rsid w:val="00306F4B"/>
    <w:rsid w:val="00307A05"/>
    <w:rsid w:val="003102A3"/>
    <w:rsid w:val="00310430"/>
    <w:rsid w:val="00311737"/>
    <w:rsid w:val="003120C5"/>
    <w:rsid w:val="00312CDA"/>
    <w:rsid w:val="003139DD"/>
    <w:rsid w:val="00313ED9"/>
    <w:rsid w:val="00315831"/>
    <w:rsid w:val="00316086"/>
    <w:rsid w:val="003164F2"/>
    <w:rsid w:val="003173CE"/>
    <w:rsid w:val="00317664"/>
    <w:rsid w:val="00323096"/>
    <w:rsid w:val="00323FDC"/>
    <w:rsid w:val="00324B98"/>
    <w:rsid w:val="00324C32"/>
    <w:rsid w:val="00326290"/>
    <w:rsid w:val="003272F8"/>
    <w:rsid w:val="00330FA7"/>
    <w:rsid w:val="003313A9"/>
    <w:rsid w:val="0033284C"/>
    <w:rsid w:val="00334072"/>
    <w:rsid w:val="00334790"/>
    <w:rsid w:val="003357F6"/>
    <w:rsid w:val="00336581"/>
    <w:rsid w:val="0033714C"/>
    <w:rsid w:val="00337368"/>
    <w:rsid w:val="00337C4E"/>
    <w:rsid w:val="003421A0"/>
    <w:rsid w:val="003425AE"/>
    <w:rsid w:val="0034272B"/>
    <w:rsid w:val="003452FC"/>
    <w:rsid w:val="00345C80"/>
    <w:rsid w:val="00345DA4"/>
    <w:rsid w:val="00346DF9"/>
    <w:rsid w:val="0035008B"/>
    <w:rsid w:val="003505B7"/>
    <w:rsid w:val="00351205"/>
    <w:rsid w:val="00351457"/>
    <w:rsid w:val="00352996"/>
    <w:rsid w:val="00352A83"/>
    <w:rsid w:val="0035326E"/>
    <w:rsid w:val="00353712"/>
    <w:rsid w:val="0035511A"/>
    <w:rsid w:val="00355C9B"/>
    <w:rsid w:val="003562D2"/>
    <w:rsid w:val="003566C3"/>
    <w:rsid w:val="0036107C"/>
    <w:rsid w:val="003622D7"/>
    <w:rsid w:val="00363631"/>
    <w:rsid w:val="0036368A"/>
    <w:rsid w:val="00364125"/>
    <w:rsid w:val="003654F5"/>
    <w:rsid w:val="0036722F"/>
    <w:rsid w:val="00367D31"/>
    <w:rsid w:val="00370082"/>
    <w:rsid w:val="003710F6"/>
    <w:rsid w:val="0037204F"/>
    <w:rsid w:val="003723AF"/>
    <w:rsid w:val="00372B93"/>
    <w:rsid w:val="00372C90"/>
    <w:rsid w:val="00372F07"/>
    <w:rsid w:val="00372FF7"/>
    <w:rsid w:val="003740AA"/>
    <w:rsid w:val="00374DB4"/>
    <w:rsid w:val="00375104"/>
    <w:rsid w:val="0037612C"/>
    <w:rsid w:val="003764A0"/>
    <w:rsid w:val="00377106"/>
    <w:rsid w:val="003773EB"/>
    <w:rsid w:val="00377B8B"/>
    <w:rsid w:val="00377D50"/>
    <w:rsid w:val="00382A24"/>
    <w:rsid w:val="003836AF"/>
    <w:rsid w:val="00383BBB"/>
    <w:rsid w:val="003843A7"/>
    <w:rsid w:val="00385733"/>
    <w:rsid w:val="00386088"/>
    <w:rsid w:val="003873CC"/>
    <w:rsid w:val="00387970"/>
    <w:rsid w:val="00387D2E"/>
    <w:rsid w:val="00387DF1"/>
    <w:rsid w:val="003910FC"/>
    <w:rsid w:val="003919ED"/>
    <w:rsid w:val="00391EB2"/>
    <w:rsid w:val="00392070"/>
    <w:rsid w:val="003930D5"/>
    <w:rsid w:val="0039358C"/>
    <w:rsid w:val="00393759"/>
    <w:rsid w:val="00395B92"/>
    <w:rsid w:val="003972E9"/>
    <w:rsid w:val="00397CCC"/>
    <w:rsid w:val="003A0EE4"/>
    <w:rsid w:val="003A0F83"/>
    <w:rsid w:val="003A16E4"/>
    <w:rsid w:val="003A1AB4"/>
    <w:rsid w:val="003A1B5B"/>
    <w:rsid w:val="003A2297"/>
    <w:rsid w:val="003A302D"/>
    <w:rsid w:val="003A36BD"/>
    <w:rsid w:val="003A3853"/>
    <w:rsid w:val="003A4161"/>
    <w:rsid w:val="003A4B58"/>
    <w:rsid w:val="003A52AB"/>
    <w:rsid w:val="003A5ED6"/>
    <w:rsid w:val="003A74C3"/>
    <w:rsid w:val="003A7CE7"/>
    <w:rsid w:val="003B19C8"/>
    <w:rsid w:val="003B282A"/>
    <w:rsid w:val="003B2A21"/>
    <w:rsid w:val="003B2A37"/>
    <w:rsid w:val="003B2A61"/>
    <w:rsid w:val="003B2CCB"/>
    <w:rsid w:val="003B2E77"/>
    <w:rsid w:val="003B2FF4"/>
    <w:rsid w:val="003B36D5"/>
    <w:rsid w:val="003B48F6"/>
    <w:rsid w:val="003B5B8D"/>
    <w:rsid w:val="003B6B9B"/>
    <w:rsid w:val="003C0F36"/>
    <w:rsid w:val="003C2163"/>
    <w:rsid w:val="003C2421"/>
    <w:rsid w:val="003C3C44"/>
    <w:rsid w:val="003C41DF"/>
    <w:rsid w:val="003D0FEB"/>
    <w:rsid w:val="003D3D35"/>
    <w:rsid w:val="003D403C"/>
    <w:rsid w:val="003D4EF2"/>
    <w:rsid w:val="003D6830"/>
    <w:rsid w:val="003E0567"/>
    <w:rsid w:val="003E0A6C"/>
    <w:rsid w:val="003E2CF7"/>
    <w:rsid w:val="003E2E89"/>
    <w:rsid w:val="003E3291"/>
    <w:rsid w:val="003E3347"/>
    <w:rsid w:val="003E41C2"/>
    <w:rsid w:val="003E4741"/>
    <w:rsid w:val="003E483B"/>
    <w:rsid w:val="003E4CDD"/>
    <w:rsid w:val="003E58A5"/>
    <w:rsid w:val="003E5CDC"/>
    <w:rsid w:val="003E5E1C"/>
    <w:rsid w:val="003E5F14"/>
    <w:rsid w:val="003E614C"/>
    <w:rsid w:val="003F0F30"/>
    <w:rsid w:val="003F1172"/>
    <w:rsid w:val="003F17E9"/>
    <w:rsid w:val="003F1C28"/>
    <w:rsid w:val="003F1CF4"/>
    <w:rsid w:val="003F2FD9"/>
    <w:rsid w:val="003F38F1"/>
    <w:rsid w:val="003F5DFF"/>
    <w:rsid w:val="003F7D86"/>
    <w:rsid w:val="004000F9"/>
    <w:rsid w:val="0040177F"/>
    <w:rsid w:val="00402603"/>
    <w:rsid w:val="00402A50"/>
    <w:rsid w:val="00402D05"/>
    <w:rsid w:val="0040304B"/>
    <w:rsid w:val="004030A4"/>
    <w:rsid w:val="00404FC6"/>
    <w:rsid w:val="004051BF"/>
    <w:rsid w:val="004059B7"/>
    <w:rsid w:val="0040653A"/>
    <w:rsid w:val="00406A74"/>
    <w:rsid w:val="00410067"/>
    <w:rsid w:val="00412BA9"/>
    <w:rsid w:val="0041373B"/>
    <w:rsid w:val="0041443E"/>
    <w:rsid w:val="004145E1"/>
    <w:rsid w:val="0041560E"/>
    <w:rsid w:val="00415B1B"/>
    <w:rsid w:val="004165FA"/>
    <w:rsid w:val="00417671"/>
    <w:rsid w:val="004207A3"/>
    <w:rsid w:val="004210A5"/>
    <w:rsid w:val="00421879"/>
    <w:rsid w:val="00421CD3"/>
    <w:rsid w:val="00422F08"/>
    <w:rsid w:val="00423825"/>
    <w:rsid w:val="00423D26"/>
    <w:rsid w:val="00424D44"/>
    <w:rsid w:val="004253A4"/>
    <w:rsid w:val="004259D0"/>
    <w:rsid w:val="00426F68"/>
    <w:rsid w:val="0043006C"/>
    <w:rsid w:val="00431218"/>
    <w:rsid w:val="00433C1E"/>
    <w:rsid w:val="0043404F"/>
    <w:rsid w:val="00434871"/>
    <w:rsid w:val="00434E4F"/>
    <w:rsid w:val="004369E4"/>
    <w:rsid w:val="00436CA5"/>
    <w:rsid w:val="004408B2"/>
    <w:rsid w:val="004408C1"/>
    <w:rsid w:val="004408D6"/>
    <w:rsid w:val="00440EF7"/>
    <w:rsid w:val="00441A71"/>
    <w:rsid w:val="00441BAD"/>
    <w:rsid w:val="004425B0"/>
    <w:rsid w:val="00442655"/>
    <w:rsid w:val="00443A30"/>
    <w:rsid w:val="00443D81"/>
    <w:rsid w:val="00443F3E"/>
    <w:rsid w:val="0044429F"/>
    <w:rsid w:val="00445500"/>
    <w:rsid w:val="004459C5"/>
    <w:rsid w:val="00445FC5"/>
    <w:rsid w:val="0044698D"/>
    <w:rsid w:val="00446D04"/>
    <w:rsid w:val="00450669"/>
    <w:rsid w:val="00451254"/>
    <w:rsid w:val="00451554"/>
    <w:rsid w:val="004528CA"/>
    <w:rsid w:val="00452DB2"/>
    <w:rsid w:val="00453FEF"/>
    <w:rsid w:val="00454808"/>
    <w:rsid w:val="00454CD7"/>
    <w:rsid w:val="004556CE"/>
    <w:rsid w:val="00460C70"/>
    <w:rsid w:val="00462635"/>
    <w:rsid w:val="00464D4A"/>
    <w:rsid w:val="00465E4B"/>
    <w:rsid w:val="00465EAF"/>
    <w:rsid w:val="00466BE8"/>
    <w:rsid w:val="00470CDB"/>
    <w:rsid w:val="004711F2"/>
    <w:rsid w:val="00472F3C"/>
    <w:rsid w:val="00473324"/>
    <w:rsid w:val="00474A07"/>
    <w:rsid w:val="00475203"/>
    <w:rsid w:val="00475F6F"/>
    <w:rsid w:val="004761BA"/>
    <w:rsid w:val="004763E3"/>
    <w:rsid w:val="0047666F"/>
    <w:rsid w:val="00480610"/>
    <w:rsid w:val="00481F11"/>
    <w:rsid w:val="00482DD3"/>
    <w:rsid w:val="0048334A"/>
    <w:rsid w:val="00483FFE"/>
    <w:rsid w:val="00484448"/>
    <w:rsid w:val="00484531"/>
    <w:rsid w:val="004849E2"/>
    <w:rsid w:val="00485B67"/>
    <w:rsid w:val="00487686"/>
    <w:rsid w:val="00487A19"/>
    <w:rsid w:val="00487A6E"/>
    <w:rsid w:val="004902E4"/>
    <w:rsid w:val="0049049B"/>
    <w:rsid w:val="00491920"/>
    <w:rsid w:val="00493DFB"/>
    <w:rsid w:val="0049490D"/>
    <w:rsid w:val="0049532E"/>
    <w:rsid w:val="004972CB"/>
    <w:rsid w:val="004976B3"/>
    <w:rsid w:val="0049795B"/>
    <w:rsid w:val="00497DCF"/>
    <w:rsid w:val="00497EE5"/>
    <w:rsid w:val="004A0902"/>
    <w:rsid w:val="004A0DC1"/>
    <w:rsid w:val="004A20CD"/>
    <w:rsid w:val="004A2E30"/>
    <w:rsid w:val="004A2EBF"/>
    <w:rsid w:val="004A30DD"/>
    <w:rsid w:val="004A4343"/>
    <w:rsid w:val="004A6393"/>
    <w:rsid w:val="004B18A4"/>
    <w:rsid w:val="004B1A9C"/>
    <w:rsid w:val="004B2CD1"/>
    <w:rsid w:val="004B3C12"/>
    <w:rsid w:val="004B4D1C"/>
    <w:rsid w:val="004C0223"/>
    <w:rsid w:val="004C0D08"/>
    <w:rsid w:val="004C0E09"/>
    <w:rsid w:val="004C13A2"/>
    <w:rsid w:val="004C1C18"/>
    <w:rsid w:val="004C4853"/>
    <w:rsid w:val="004C6FA6"/>
    <w:rsid w:val="004C7634"/>
    <w:rsid w:val="004C7BF6"/>
    <w:rsid w:val="004D1DF3"/>
    <w:rsid w:val="004D2929"/>
    <w:rsid w:val="004D2F1F"/>
    <w:rsid w:val="004D2F57"/>
    <w:rsid w:val="004D319A"/>
    <w:rsid w:val="004D4221"/>
    <w:rsid w:val="004D44A3"/>
    <w:rsid w:val="004D4A0E"/>
    <w:rsid w:val="004D4CEE"/>
    <w:rsid w:val="004D573D"/>
    <w:rsid w:val="004D5F4A"/>
    <w:rsid w:val="004D74C2"/>
    <w:rsid w:val="004E0111"/>
    <w:rsid w:val="004E0554"/>
    <w:rsid w:val="004E08A3"/>
    <w:rsid w:val="004E166E"/>
    <w:rsid w:val="004E218E"/>
    <w:rsid w:val="004E219B"/>
    <w:rsid w:val="004E3686"/>
    <w:rsid w:val="004E40FB"/>
    <w:rsid w:val="004E527A"/>
    <w:rsid w:val="004E5C12"/>
    <w:rsid w:val="004F0473"/>
    <w:rsid w:val="004F0E01"/>
    <w:rsid w:val="004F151B"/>
    <w:rsid w:val="004F3F58"/>
    <w:rsid w:val="004F41BC"/>
    <w:rsid w:val="004F43A7"/>
    <w:rsid w:val="004F4FA5"/>
    <w:rsid w:val="004F53CF"/>
    <w:rsid w:val="004F55C8"/>
    <w:rsid w:val="004F572F"/>
    <w:rsid w:val="004F7227"/>
    <w:rsid w:val="004F77C6"/>
    <w:rsid w:val="004F7E3C"/>
    <w:rsid w:val="00500B6A"/>
    <w:rsid w:val="00500FBC"/>
    <w:rsid w:val="00501659"/>
    <w:rsid w:val="00502C51"/>
    <w:rsid w:val="005031B0"/>
    <w:rsid w:val="00503513"/>
    <w:rsid w:val="00503534"/>
    <w:rsid w:val="00503A3E"/>
    <w:rsid w:val="005048D7"/>
    <w:rsid w:val="00506C84"/>
    <w:rsid w:val="005075B6"/>
    <w:rsid w:val="00512F75"/>
    <w:rsid w:val="00513038"/>
    <w:rsid w:val="00515155"/>
    <w:rsid w:val="005158F0"/>
    <w:rsid w:val="00515A18"/>
    <w:rsid w:val="0051633B"/>
    <w:rsid w:val="00517275"/>
    <w:rsid w:val="005174DE"/>
    <w:rsid w:val="005179B6"/>
    <w:rsid w:val="00517E72"/>
    <w:rsid w:val="0052039A"/>
    <w:rsid w:val="00520506"/>
    <w:rsid w:val="00520F80"/>
    <w:rsid w:val="00521B37"/>
    <w:rsid w:val="005223D4"/>
    <w:rsid w:val="00522DDE"/>
    <w:rsid w:val="00523660"/>
    <w:rsid w:val="005243A0"/>
    <w:rsid w:val="00527032"/>
    <w:rsid w:val="00530118"/>
    <w:rsid w:val="0053129A"/>
    <w:rsid w:val="00533CB2"/>
    <w:rsid w:val="00534185"/>
    <w:rsid w:val="0053537C"/>
    <w:rsid w:val="00536A9A"/>
    <w:rsid w:val="0053777C"/>
    <w:rsid w:val="00540F1A"/>
    <w:rsid w:val="005434BD"/>
    <w:rsid w:val="0054429D"/>
    <w:rsid w:val="005447A4"/>
    <w:rsid w:val="005458E7"/>
    <w:rsid w:val="00546C23"/>
    <w:rsid w:val="00547520"/>
    <w:rsid w:val="005476CA"/>
    <w:rsid w:val="00551613"/>
    <w:rsid w:val="005521A3"/>
    <w:rsid w:val="00552D98"/>
    <w:rsid w:val="005552E1"/>
    <w:rsid w:val="0055538E"/>
    <w:rsid w:val="0055618D"/>
    <w:rsid w:val="005566D7"/>
    <w:rsid w:val="00556CA7"/>
    <w:rsid w:val="00557B8E"/>
    <w:rsid w:val="005601C2"/>
    <w:rsid w:val="00560858"/>
    <w:rsid w:val="0056182C"/>
    <w:rsid w:val="0056486A"/>
    <w:rsid w:val="005648E8"/>
    <w:rsid w:val="00564A09"/>
    <w:rsid w:val="00564AFB"/>
    <w:rsid w:val="00565D3C"/>
    <w:rsid w:val="005672B9"/>
    <w:rsid w:val="005677A1"/>
    <w:rsid w:val="00567F22"/>
    <w:rsid w:val="00573763"/>
    <w:rsid w:val="005740D2"/>
    <w:rsid w:val="0057506C"/>
    <w:rsid w:val="00575F3B"/>
    <w:rsid w:val="00576C77"/>
    <w:rsid w:val="00577FE0"/>
    <w:rsid w:val="00580175"/>
    <w:rsid w:val="005810D2"/>
    <w:rsid w:val="005813B3"/>
    <w:rsid w:val="00581A81"/>
    <w:rsid w:val="005826DE"/>
    <w:rsid w:val="0058278F"/>
    <w:rsid w:val="0058289E"/>
    <w:rsid w:val="00582ED0"/>
    <w:rsid w:val="00583C9A"/>
    <w:rsid w:val="00584557"/>
    <w:rsid w:val="00585614"/>
    <w:rsid w:val="00585797"/>
    <w:rsid w:val="00585882"/>
    <w:rsid w:val="00585CCC"/>
    <w:rsid w:val="00587D2A"/>
    <w:rsid w:val="00591217"/>
    <w:rsid w:val="00591E0E"/>
    <w:rsid w:val="00592DC1"/>
    <w:rsid w:val="00593F98"/>
    <w:rsid w:val="005953E0"/>
    <w:rsid w:val="00596122"/>
    <w:rsid w:val="0059630F"/>
    <w:rsid w:val="005973FF"/>
    <w:rsid w:val="005974C1"/>
    <w:rsid w:val="00597DA1"/>
    <w:rsid w:val="005A4977"/>
    <w:rsid w:val="005A5B94"/>
    <w:rsid w:val="005A6AEE"/>
    <w:rsid w:val="005A7620"/>
    <w:rsid w:val="005A7766"/>
    <w:rsid w:val="005B088F"/>
    <w:rsid w:val="005B0DF8"/>
    <w:rsid w:val="005B227E"/>
    <w:rsid w:val="005B31FA"/>
    <w:rsid w:val="005B3308"/>
    <w:rsid w:val="005B3E60"/>
    <w:rsid w:val="005B5182"/>
    <w:rsid w:val="005B5305"/>
    <w:rsid w:val="005B57C7"/>
    <w:rsid w:val="005B610E"/>
    <w:rsid w:val="005B6485"/>
    <w:rsid w:val="005B6C46"/>
    <w:rsid w:val="005B7191"/>
    <w:rsid w:val="005B76DE"/>
    <w:rsid w:val="005B7ECE"/>
    <w:rsid w:val="005C04ED"/>
    <w:rsid w:val="005C06A8"/>
    <w:rsid w:val="005C1DEE"/>
    <w:rsid w:val="005C35BA"/>
    <w:rsid w:val="005C36C9"/>
    <w:rsid w:val="005C39C2"/>
    <w:rsid w:val="005C7BD9"/>
    <w:rsid w:val="005D1266"/>
    <w:rsid w:val="005D1869"/>
    <w:rsid w:val="005D1CBB"/>
    <w:rsid w:val="005D1FEB"/>
    <w:rsid w:val="005D2182"/>
    <w:rsid w:val="005D26E0"/>
    <w:rsid w:val="005D2BE2"/>
    <w:rsid w:val="005D3380"/>
    <w:rsid w:val="005D34C6"/>
    <w:rsid w:val="005D35FB"/>
    <w:rsid w:val="005D3DA0"/>
    <w:rsid w:val="005D3F69"/>
    <w:rsid w:val="005D4263"/>
    <w:rsid w:val="005D4416"/>
    <w:rsid w:val="005D4AD9"/>
    <w:rsid w:val="005D5D7B"/>
    <w:rsid w:val="005D7251"/>
    <w:rsid w:val="005D72F3"/>
    <w:rsid w:val="005E0011"/>
    <w:rsid w:val="005E00DA"/>
    <w:rsid w:val="005E1192"/>
    <w:rsid w:val="005E1BED"/>
    <w:rsid w:val="005E21C3"/>
    <w:rsid w:val="005E3DE9"/>
    <w:rsid w:val="005E5CE9"/>
    <w:rsid w:val="005E6617"/>
    <w:rsid w:val="005E7705"/>
    <w:rsid w:val="005E7D58"/>
    <w:rsid w:val="005F1FB7"/>
    <w:rsid w:val="005F22F3"/>
    <w:rsid w:val="005F4915"/>
    <w:rsid w:val="005F5C17"/>
    <w:rsid w:val="005F5C76"/>
    <w:rsid w:val="005F6C96"/>
    <w:rsid w:val="005F767A"/>
    <w:rsid w:val="00600A24"/>
    <w:rsid w:val="00601186"/>
    <w:rsid w:val="00601248"/>
    <w:rsid w:val="00602422"/>
    <w:rsid w:val="00603479"/>
    <w:rsid w:val="00603C11"/>
    <w:rsid w:val="00605831"/>
    <w:rsid w:val="00605B36"/>
    <w:rsid w:val="00605C41"/>
    <w:rsid w:val="00606024"/>
    <w:rsid w:val="006061E6"/>
    <w:rsid w:val="00606EFA"/>
    <w:rsid w:val="0060724B"/>
    <w:rsid w:val="00610521"/>
    <w:rsid w:val="00610A5D"/>
    <w:rsid w:val="006119E0"/>
    <w:rsid w:val="00611B45"/>
    <w:rsid w:val="006124C5"/>
    <w:rsid w:val="00612C71"/>
    <w:rsid w:val="00612F09"/>
    <w:rsid w:val="00612F59"/>
    <w:rsid w:val="0061308D"/>
    <w:rsid w:val="00613D21"/>
    <w:rsid w:val="00614575"/>
    <w:rsid w:val="00614C05"/>
    <w:rsid w:val="00614F4C"/>
    <w:rsid w:val="006156E3"/>
    <w:rsid w:val="00615A6C"/>
    <w:rsid w:val="00616F72"/>
    <w:rsid w:val="00617E61"/>
    <w:rsid w:val="00620ACF"/>
    <w:rsid w:val="00622383"/>
    <w:rsid w:val="00623675"/>
    <w:rsid w:val="006242C6"/>
    <w:rsid w:val="00624593"/>
    <w:rsid w:val="00624CD8"/>
    <w:rsid w:val="0062796B"/>
    <w:rsid w:val="00627AD0"/>
    <w:rsid w:val="00632857"/>
    <w:rsid w:val="00632C7D"/>
    <w:rsid w:val="0063384E"/>
    <w:rsid w:val="00633A4E"/>
    <w:rsid w:val="00633C46"/>
    <w:rsid w:val="00633F75"/>
    <w:rsid w:val="00634008"/>
    <w:rsid w:val="0063493E"/>
    <w:rsid w:val="00634C33"/>
    <w:rsid w:val="006357B7"/>
    <w:rsid w:val="00636B92"/>
    <w:rsid w:val="0063755F"/>
    <w:rsid w:val="00637BAD"/>
    <w:rsid w:val="006401BD"/>
    <w:rsid w:val="00641623"/>
    <w:rsid w:val="0064179C"/>
    <w:rsid w:val="00641C57"/>
    <w:rsid w:val="00641F7C"/>
    <w:rsid w:val="0064260F"/>
    <w:rsid w:val="00643E74"/>
    <w:rsid w:val="006456E6"/>
    <w:rsid w:val="00645923"/>
    <w:rsid w:val="00645C5A"/>
    <w:rsid w:val="006512DA"/>
    <w:rsid w:val="006514DB"/>
    <w:rsid w:val="00651573"/>
    <w:rsid w:val="0065279A"/>
    <w:rsid w:val="00652A0C"/>
    <w:rsid w:val="00653AFA"/>
    <w:rsid w:val="00653BE1"/>
    <w:rsid w:val="00654C39"/>
    <w:rsid w:val="00654E55"/>
    <w:rsid w:val="00656240"/>
    <w:rsid w:val="00656F3E"/>
    <w:rsid w:val="0065716A"/>
    <w:rsid w:val="00657B47"/>
    <w:rsid w:val="006607CC"/>
    <w:rsid w:val="00660DC6"/>
    <w:rsid w:val="0066227E"/>
    <w:rsid w:val="006646BF"/>
    <w:rsid w:val="00664833"/>
    <w:rsid w:val="00664BC9"/>
    <w:rsid w:val="00665461"/>
    <w:rsid w:val="006656D2"/>
    <w:rsid w:val="00665C85"/>
    <w:rsid w:val="00667556"/>
    <w:rsid w:val="006705A0"/>
    <w:rsid w:val="00670C72"/>
    <w:rsid w:val="006714D7"/>
    <w:rsid w:val="0067292F"/>
    <w:rsid w:val="0067399B"/>
    <w:rsid w:val="00673AD6"/>
    <w:rsid w:val="00673F3A"/>
    <w:rsid w:val="006745D9"/>
    <w:rsid w:val="00675B53"/>
    <w:rsid w:val="00675D1D"/>
    <w:rsid w:val="00676347"/>
    <w:rsid w:val="006763BA"/>
    <w:rsid w:val="0067676D"/>
    <w:rsid w:val="00677D59"/>
    <w:rsid w:val="00681BC7"/>
    <w:rsid w:val="00682188"/>
    <w:rsid w:val="006831CD"/>
    <w:rsid w:val="00683507"/>
    <w:rsid w:val="0068373F"/>
    <w:rsid w:val="0068430E"/>
    <w:rsid w:val="00684DF7"/>
    <w:rsid w:val="00685C87"/>
    <w:rsid w:val="00685D76"/>
    <w:rsid w:val="00687516"/>
    <w:rsid w:val="00687A37"/>
    <w:rsid w:val="00691103"/>
    <w:rsid w:val="00694A96"/>
    <w:rsid w:val="00694E90"/>
    <w:rsid w:val="0069558B"/>
    <w:rsid w:val="00695D3D"/>
    <w:rsid w:val="00696887"/>
    <w:rsid w:val="006972A2"/>
    <w:rsid w:val="006973EA"/>
    <w:rsid w:val="00697FC4"/>
    <w:rsid w:val="006A002F"/>
    <w:rsid w:val="006A0671"/>
    <w:rsid w:val="006A1418"/>
    <w:rsid w:val="006A160A"/>
    <w:rsid w:val="006A18D3"/>
    <w:rsid w:val="006A20ED"/>
    <w:rsid w:val="006A2D82"/>
    <w:rsid w:val="006A3752"/>
    <w:rsid w:val="006A3A3D"/>
    <w:rsid w:val="006A53E1"/>
    <w:rsid w:val="006A5ADC"/>
    <w:rsid w:val="006A74B8"/>
    <w:rsid w:val="006B1831"/>
    <w:rsid w:val="006B2EB2"/>
    <w:rsid w:val="006B3977"/>
    <w:rsid w:val="006B3D79"/>
    <w:rsid w:val="006B49B4"/>
    <w:rsid w:val="006B4ABD"/>
    <w:rsid w:val="006B7988"/>
    <w:rsid w:val="006B7C9E"/>
    <w:rsid w:val="006C0A02"/>
    <w:rsid w:val="006C19D3"/>
    <w:rsid w:val="006C1BB4"/>
    <w:rsid w:val="006C39AB"/>
    <w:rsid w:val="006C4682"/>
    <w:rsid w:val="006C7159"/>
    <w:rsid w:val="006D0D3B"/>
    <w:rsid w:val="006D10FA"/>
    <w:rsid w:val="006D28EB"/>
    <w:rsid w:val="006D295D"/>
    <w:rsid w:val="006D2F00"/>
    <w:rsid w:val="006D3B41"/>
    <w:rsid w:val="006D4A51"/>
    <w:rsid w:val="006D514D"/>
    <w:rsid w:val="006D5F71"/>
    <w:rsid w:val="006D5FB6"/>
    <w:rsid w:val="006D62D5"/>
    <w:rsid w:val="006D6D63"/>
    <w:rsid w:val="006D765E"/>
    <w:rsid w:val="006D7C1F"/>
    <w:rsid w:val="006E045F"/>
    <w:rsid w:val="006E04B5"/>
    <w:rsid w:val="006E0D98"/>
    <w:rsid w:val="006E1EA5"/>
    <w:rsid w:val="006E26B9"/>
    <w:rsid w:val="006E2CD6"/>
    <w:rsid w:val="006E2DF0"/>
    <w:rsid w:val="006E5D35"/>
    <w:rsid w:val="006E6661"/>
    <w:rsid w:val="006E72AF"/>
    <w:rsid w:val="006F015D"/>
    <w:rsid w:val="006F0640"/>
    <w:rsid w:val="006F096A"/>
    <w:rsid w:val="006F0C9A"/>
    <w:rsid w:val="006F1070"/>
    <w:rsid w:val="006F1763"/>
    <w:rsid w:val="006F1809"/>
    <w:rsid w:val="006F1B34"/>
    <w:rsid w:val="006F2A21"/>
    <w:rsid w:val="006F335B"/>
    <w:rsid w:val="006F3450"/>
    <w:rsid w:val="006F35B2"/>
    <w:rsid w:val="006F3A80"/>
    <w:rsid w:val="006F42B1"/>
    <w:rsid w:val="00700561"/>
    <w:rsid w:val="00700EF7"/>
    <w:rsid w:val="0070109C"/>
    <w:rsid w:val="00703547"/>
    <w:rsid w:val="00703BCC"/>
    <w:rsid w:val="00703E2C"/>
    <w:rsid w:val="00705133"/>
    <w:rsid w:val="0070579F"/>
    <w:rsid w:val="00706F3A"/>
    <w:rsid w:val="00707683"/>
    <w:rsid w:val="00707D1D"/>
    <w:rsid w:val="00707ECF"/>
    <w:rsid w:val="007114B8"/>
    <w:rsid w:val="00713366"/>
    <w:rsid w:val="00713F16"/>
    <w:rsid w:val="00714B88"/>
    <w:rsid w:val="007154FE"/>
    <w:rsid w:val="00715ADF"/>
    <w:rsid w:val="007176E7"/>
    <w:rsid w:val="007176FE"/>
    <w:rsid w:val="00717AF8"/>
    <w:rsid w:val="00720451"/>
    <w:rsid w:val="00720DE6"/>
    <w:rsid w:val="00723433"/>
    <w:rsid w:val="007251A4"/>
    <w:rsid w:val="0072562E"/>
    <w:rsid w:val="007269CD"/>
    <w:rsid w:val="00726B89"/>
    <w:rsid w:val="00727CB1"/>
    <w:rsid w:val="00727F3B"/>
    <w:rsid w:val="00731446"/>
    <w:rsid w:val="0073162A"/>
    <w:rsid w:val="00732750"/>
    <w:rsid w:val="00732B3C"/>
    <w:rsid w:val="00733916"/>
    <w:rsid w:val="0073409D"/>
    <w:rsid w:val="00735BED"/>
    <w:rsid w:val="00735EC4"/>
    <w:rsid w:val="0073747C"/>
    <w:rsid w:val="0073789F"/>
    <w:rsid w:val="007378E4"/>
    <w:rsid w:val="00740EE8"/>
    <w:rsid w:val="007414AF"/>
    <w:rsid w:val="00741521"/>
    <w:rsid w:val="00741729"/>
    <w:rsid w:val="007418FB"/>
    <w:rsid w:val="00743F19"/>
    <w:rsid w:val="00744E8B"/>
    <w:rsid w:val="007463CE"/>
    <w:rsid w:val="0074644D"/>
    <w:rsid w:val="007503E6"/>
    <w:rsid w:val="007506D4"/>
    <w:rsid w:val="007522CB"/>
    <w:rsid w:val="007538F8"/>
    <w:rsid w:val="00753CBF"/>
    <w:rsid w:val="007542DE"/>
    <w:rsid w:val="00755058"/>
    <w:rsid w:val="0075527C"/>
    <w:rsid w:val="00756159"/>
    <w:rsid w:val="00756F63"/>
    <w:rsid w:val="007600FE"/>
    <w:rsid w:val="00760D2E"/>
    <w:rsid w:val="007612CD"/>
    <w:rsid w:val="007613F0"/>
    <w:rsid w:val="00762F13"/>
    <w:rsid w:val="007658F3"/>
    <w:rsid w:val="00765ACD"/>
    <w:rsid w:val="00765EF0"/>
    <w:rsid w:val="00766EB7"/>
    <w:rsid w:val="00767924"/>
    <w:rsid w:val="00770F8F"/>
    <w:rsid w:val="007721BA"/>
    <w:rsid w:val="007726B7"/>
    <w:rsid w:val="0077276C"/>
    <w:rsid w:val="00772F1B"/>
    <w:rsid w:val="00774C0C"/>
    <w:rsid w:val="00774DF3"/>
    <w:rsid w:val="00774E17"/>
    <w:rsid w:val="00774FF4"/>
    <w:rsid w:val="0077652F"/>
    <w:rsid w:val="007808A8"/>
    <w:rsid w:val="00780D45"/>
    <w:rsid w:val="00781141"/>
    <w:rsid w:val="007813FB"/>
    <w:rsid w:val="00781C0E"/>
    <w:rsid w:val="007839C6"/>
    <w:rsid w:val="00784A03"/>
    <w:rsid w:val="00784B69"/>
    <w:rsid w:val="00785A5B"/>
    <w:rsid w:val="0078681F"/>
    <w:rsid w:val="00786BA4"/>
    <w:rsid w:val="00792776"/>
    <w:rsid w:val="00794DF2"/>
    <w:rsid w:val="007950A5"/>
    <w:rsid w:val="00796018"/>
    <w:rsid w:val="00797154"/>
    <w:rsid w:val="00797292"/>
    <w:rsid w:val="007A2F85"/>
    <w:rsid w:val="007A2FA9"/>
    <w:rsid w:val="007A403D"/>
    <w:rsid w:val="007A55A9"/>
    <w:rsid w:val="007A61DD"/>
    <w:rsid w:val="007B03CB"/>
    <w:rsid w:val="007B08A3"/>
    <w:rsid w:val="007B0D1A"/>
    <w:rsid w:val="007B0F8E"/>
    <w:rsid w:val="007B1B91"/>
    <w:rsid w:val="007B32B8"/>
    <w:rsid w:val="007B4293"/>
    <w:rsid w:val="007B63E1"/>
    <w:rsid w:val="007B6A5C"/>
    <w:rsid w:val="007B6D84"/>
    <w:rsid w:val="007B722A"/>
    <w:rsid w:val="007B7F70"/>
    <w:rsid w:val="007B7FE5"/>
    <w:rsid w:val="007C0847"/>
    <w:rsid w:val="007C48E6"/>
    <w:rsid w:val="007C491E"/>
    <w:rsid w:val="007C579E"/>
    <w:rsid w:val="007C5808"/>
    <w:rsid w:val="007C5924"/>
    <w:rsid w:val="007C5C08"/>
    <w:rsid w:val="007C6644"/>
    <w:rsid w:val="007C78CA"/>
    <w:rsid w:val="007D181E"/>
    <w:rsid w:val="007D19CC"/>
    <w:rsid w:val="007D379D"/>
    <w:rsid w:val="007D466F"/>
    <w:rsid w:val="007D52E1"/>
    <w:rsid w:val="007D5C34"/>
    <w:rsid w:val="007D6B59"/>
    <w:rsid w:val="007D744C"/>
    <w:rsid w:val="007E03C0"/>
    <w:rsid w:val="007E0879"/>
    <w:rsid w:val="007E1361"/>
    <w:rsid w:val="007E186A"/>
    <w:rsid w:val="007E2B81"/>
    <w:rsid w:val="007E3272"/>
    <w:rsid w:val="007E367D"/>
    <w:rsid w:val="007E3EE3"/>
    <w:rsid w:val="007E3F0E"/>
    <w:rsid w:val="007E5304"/>
    <w:rsid w:val="007E548B"/>
    <w:rsid w:val="007E5D7A"/>
    <w:rsid w:val="007E6927"/>
    <w:rsid w:val="007E6BEA"/>
    <w:rsid w:val="007E7440"/>
    <w:rsid w:val="007F1596"/>
    <w:rsid w:val="007F16EF"/>
    <w:rsid w:val="007F2FE4"/>
    <w:rsid w:val="007F3AE4"/>
    <w:rsid w:val="007F4586"/>
    <w:rsid w:val="007F611B"/>
    <w:rsid w:val="007F61FC"/>
    <w:rsid w:val="007F7896"/>
    <w:rsid w:val="007F7AA2"/>
    <w:rsid w:val="007F7F04"/>
    <w:rsid w:val="00800C7B"/>
    <w:rsid w:val="00801321"/>
    <w:rsid w:val="008016E7"/>
    <w:rsid w:val="008017F4"/>
    <w:rsid w:val="008022E6"/>
    <w:rsid w:val="00802DA8"/>
    <w:rsid w:val="00802FD1"/>
    <w:rsid w:val="00806089"/>
    <w:rsid w:val="0080701F"/>
    <w:rsid w:val="00807723"/>
    <w:rsid w:val="0081603C"/>
    <w:rsid w:val="0082044F"/>
    <w:rsid w:val="008205BA"/>
    <w:rsid w:val="00820945"/>
    <w:rsid w:val="00820E7F"/>
    <w:rsid w:val="0082179F"/>
    <w:rsid w:val="008219C9"/>
    <w:rsid w:val="00821FD9"/>
    <w:rsid w:val="00822863"/>
    <w:rsid w:val="00822957"/>
    <w:rsid w:val="008231FF"/>
    <w:rsid w:val="0082326A"/>
    <w:rsid w:val="00823F5E"/>
    <w:rsid w:val="0082754F"/>
    <w:rsid w:val="0082780D"/>
    <w:rsid w:val="00832240"/>
    <w:rsid w:val="00834798"/>
    <w:rsid w:val="008350A5"/>
    <w:rsid w:val="008374F6"/>
    <w:rsid w:val="00841A64"/>
    <w:rsid w:val="008426EF"/>
    <w:rsid w:val="008431D2"/>
    <w:rsid w:val="008433CF"/>
    <w:rsid w:val="0084388C"/>
    <w:rsid w:val="0084390F"/>
    <w:rsid w:val="00843DE9"/>
    <w:rsid w:val="008447E7"/>
    <w:rsid w:val="00846D83"/>
    <w:rsid w:val="00847318"/>
    <w:rsid w:val="00851E6E"/>
    <w:rsid w:val="00852055"/>
    <w:rsid w:val="00852B95"/>
    <w:rsid w:val="00852D88"/>
    <w:rsid w:val="00853D51"/>
    <w:rsid w:val="00854432"/>
    <w:rsid w:val="00854AA0"/>
    <w:rsid w:val="00855A20"/>
    <w:rsid w:val="00856192"/>
    <w:rsid w:val="008565A7"/>
    <w:rsid w:val="0086051F"/>
    <w:rsid w:val="008606D8"/>
    <w:rsid w:val="00860E84"/>
    <w:rsid w:val="00862180"/>
    <w:rsid w:val="0086258A"/>
    <w:rsid w:val="0086401D"/>
    <w:rsid w:val="008641CD"/>
    <w:rsid w:val="00864F25"/>
    <w:rsid w:val="008652E2"/>
    <w:rsid w:val="00865AED"/>
    <w:rsid w:val="0086676E"/>
    <w:rsid w:val="00866A45"/>
    <w:rsid w:val="00866AA1"/>
    <w:rsid w:val="00866DEF"/>
    <w:rsid w:val="00867747"/>
    <w:rsid w:val="00867851"/>
    <w:rsid w:val="008678BC"/>
    <w:rsid w:val="008679DD"/>
    <w:rsid w:val="00870C94"/>
    <w:rsid w:val="008712BE"/>
    <w:rsid w:val="00871372"/>
    <w:rsid w:val="00871C3E"/>
    <w:rsid w:val="00871E48"/>
    <w:rsid w:val="008722A8"/>
    <w:rsid w:val="008722A9"/>
    <w:rsid w:val="00872A60"/>
    <w:rsid w:val="00872E84"/>
    <w:rsid w:val="0087316D"/>
    <w:rsid w:val="00873534"/>
    <w:rsid w:val="00874007"/>
    <w:rsid w:val="008742B0"/>
    <w:rsid w:val="008743A5"/>
    <w:rsid w:val="0087441A"/>
    <w:rsid w:val="00876CB1"/>
    <w:rsid w:val="00876E64"/>
    <w:rsid w:val="008774AD"/>
    <w:rsid w:val="00877E96"/>
    <w:rsid w:val="008809E4"/>
    <w:rsid w:val="00880DF3"/>
    <w:rsid w:val="00881E42"/>
    <w:rsid w:val="008821AF"/>
    <w:rsid w:val="00882761"/>
    <w:rsid w:val="00882BCE"/>
    <w:rsid w:val="00883CE2"/>
    <w:rsid w:val="00883E1B"/>
    <w:rsid w:val="00884634"/>
    <w:rsid w:val="00885F78"/>
    <w:rsid w:val="00886B0C"/>
    <w:rsid w:val="0088742F"/>
    <w:rsid w:val="00890E57"/>
    <w:rsid w:val="0089115A"/>
    <w:rsid w:val="00891B38"/>
    <w:rsid w:val="008929D0"/>
    <w:rsid w:val="00893084"/>
    <w:rsid w:val="008931D6"/>
    <w:rsid w:val="00893E1C"/>
    <w:rsid w:val="00894026"/>
    <w:rsid w:val="00894E83"/>
    <w:rsid w:val="008961BC"/>
    <w:rsid w:val="00896B8F"/>
    <w:rsid w:val="00897495"/>
    <w:rsid w:val="00897A91"/>
    <w:rsid w:val="008A010C"/>
    <w:rsid w:val="008A0B91"/>
    <w:rsid w:val="008A1B10"/>
    <w:rsid w:val="008A2106"/>
    <w:rsid w:val="008A29A9"/>
    <w:rsid w:val="008A3254"/>
    <w:rsid w:val="008A3458"/>
    <w:rsid w:val="008A590E"/>
    <w:rsid w:val="008A6E26"/>
    <w:rsid w:val="008A775D"/>
    <w:rsid w:val="008A7769"/>
    <w:rsid w:val="008B0FC6"/>
    <w:rsid w:val="008B1C96"/>
    <w:rsid w:val="008B32D2"/>
    <w:rsid w:val="008B3D52"/>
    <w:rsid w:val="008B4159"/>
    <w:rsid w:val="008B631A"/>
    <w:rsid w:val="008B6E56"/>
    <w:rsid w:val="008B73F1"/>
    <w:rsid w:val="008B77B3"/>
    <w:rsid w:val="008B7AF7"/>
    <w:rsid w:val="008C0001"/>
    <w:rsid w:val="008C1910"/>
    <w:rsid w:val="008C23EB"/>
    <w:rsid w:val="008C2AB0"/>
    <w:rsid w:val="008C3257"/>
    <w:rsid w:val="008C394A"/>
    <w:rsid w:val="008C4B28"/>
    <w:rsid w:val="008C4FE9"/>
    <w:rsid w:val="008C5B06"/>
    <w:rsid w:val="008C65BA"/>
    <w:rsid w:val="008C6803"/>
    <w:rsid w:val="008C7A66"/>
    <w:rsid w:val="008D02BF"/>
    <w:rsid w:val="008D1487"/>
    <w:rsid w:val="008D15BC"/>
    <w:rsid w:val="008D398B"/>
    <w:rsid w:val="008D39E0"/>
    <w:rsid w:val="008D462E"/>
    <w:rsid w:val="008D48F9"/>
    <w:rsid w:val="008D4B94"/>
    <w:rsid w:val="008D571B"/>
    <w:rsid w:val="008D6216"/>
    <w:rsid w:val="008D7777"/>
    <w:rsid w:val="008E0160"/>
    <w:rsid w:val="008E0CB2"/>
    <w:rsid w:val="008E2326"/>
    <w:rsid w:val="008E23C0"/>
    <w:rsid w:val="008E2940"/>
    <w:rsid w:val="008E3A1C"/>
    <w:rsid w:val="008E5C5C"/>
    <w:rsid w:val="008E67BD"/>
    <w:rsid w:val="008F0943"/>
    <w:rsid w:val="008F32B8"/>
    <w:rsid w:val="008F4751"/>
    <w:rsid w:val="008F4BE0"/>
    <w:rsid w:val="008F5642"/>
    <w:rsid w:val="008F64F7"/>
    <w:rsid w:val="008F6992"/>
    <w:rsid w:val="00900C95"/>
    <w:rsid w:val="00900E34"/>
    <w:rsid w:val="00901DF5"/>
    <w:rsid w:val="00902514"/>
    <w:rsid w:val="00903A1C"/>
    <w:rsid w:val="00903F66"/>
    <w:rsid w:val="00903F94"/>
    <w:rsid w:val="009045B9"/>
    <w:rsid w:val="009054F0"/>
    <w:rsid w:val="00906B9D"/>
    <w:rsid w:val="00906BA2"/>
    <w:rsid w:val="009070DB"/>
    <w:rsid w:val="009079E7"/>
    <w:rsid w:val="00911454"/>
    <w:rsid w:val="00911FC2"/>
    <w:rsid w:val="009127EB"/>
    <w:rsid w:val="00914217"/>
    <w:rsid w:val="009142D4"/>
    <w:rsid w:val="0091472A"/>
    <w:rsid w:val="00916714"/>
    <w:rsid w:val="00916829"/>
    <w:rsid w:val="00916848"/>
    <w:rsid w:val="009177F1"/>
    <w:rsid w:val="00920E88"/>
    <w:rsid w:val="00920FE7"/>
    <w:rsid w:val="00922F7E"/>
    <w:rsid w:val="00923A3F"/>
    <w:rsid w:val="00923EE6"/>
    <w:rsid w:val="00924237"/>
    <w:rsid w:val="0092454E"/>
    <w:rsid w:val="00925787"/>
    <w:rsid w:val="0092741B"/>
    <w:rsid w:val="00927D7D"/>
    <w:rsid w:val="009303D3"/>
    <w:rsid w:val="00930467"/>
    <w:rsid w:val="00930655"/>
    <w:rsid w:val="0093164D"/>
    <w:rsid w:val="00931966"/>
    <w:rsid w:val="00931F34"/>
    <w:rsid w:val="0093470F"/>
    <w:rsid w:val="00935064"/>
    <w:rsid w:val="0093615B"/>
    <w:rsid w:val="0093659C"/>
    <w:rsid w:val="00940D78"/>
    <w:rsid w:val="00944793"/>
    <w:rsid w:val="00944FBF"/>
    <w:rsid w:val="009452E4"/>
    <w:rsid w:val="0094693F"/>
    <w:rsid w:val="00950AFF"/>
    <w:rsid w:val="00950F33"/>
    <w:rsid w:val="009528FD"/>
    <w:rsid w:val="009559B7"/>
    <w:rsid w:val="009564C1"/>
    <w:rsid w:val="0095694E"/>
    <w:rsid w:val="00956DF7"/>
    <w:rsid w:val="00956EA1"/>
    <w:rsid w:val="00957A03"/>
    <w:rsid w:val="009600B6"/>
    <w:rsid w:val="00962E80"/>
    <w:rsid w:val="00963357"/>
    <w:rsid w:val="009637EA"/>
    <w:rsid w:val="0096531E"/>
    <w:rsid w:val="00965D67"/>
    <w:rsid w:val="00966538"/>
    <w:rsid w:val="009709DF"/>
    <w:rsid w:val="009720E8"/>
    <w:rsid w:val="00972995"/>
    <w:rsid w:val="00972FAF"/>
    <w:rsid w:val="009752CF"/>
    <w:rsid w:val="00975884"/>
    <w:rsid w:val="0097625D"/>
    <w:rsid w:val="0098046C"/>
    <w:rsid w:val="00980CF5"/>
    <w:rsid w:val="00983F08"/>
    <w:rsid w:val="0098511A"/>
    <w:rsid w:val="009855F4"/>
    <w:rsid w:val="009856F2"/>
    <w:rsid w:val="00985F2F"/>
    <w:rsid w:val="00985FA3"/>
    <w:rsid w:val="00991907"/>
    <w:rsid w:val="00992B07"/>
    <w:rsid w:val="0099396D"/>
    <w:rsid w:val="00994E47"/>
    <w:rsid w:val="00995148"/>
    <w:rsid w:val="00996CF7"/>
    <w:rsid w:val="00997332"/>
    <w:rsid w:val="00997E33"/>
    <w:rsid w:val="009A099A"/>
    <w:rsid w:val="009A0D39"/>
    <w:rsid w:val="009A0FB8"/>
    <w:rsid w:val="009A221A"/>
    <w:rsid w:val="009A57AB"/>
    <w:rsid w:val="009A5F40"/>
    <w:rsid w:val="009A6DE3"/>
    <w:rsid w:val="009A70D3"/>
    <w:rsid w:val="009B0A53"/>
    <w:rsid w:val="009B0FDE"/>
    <w:rsid w:val="009B1D43"/>
    <w:rsid w:val="009B296F"/>
    <w:rsid w:val="009B2F2A"/>
    <w:rsid w:val="009B3180"/>
    <w:rsid w:val="009B4462"/>
    <w:rsid w:val="009B4598"/>
    <w:rsid w:val="009B5004"/>
    <w:rsid w:val="009B5127"/>
    <w:rsid w:val="009B5571"/>
    <w:rsid w:val="009B573B"/>
    <w:rsid w:val="009B62CE"/>
    <w:rsid w:val="009B6410"/>
    <w:rsid w:val="009B6651"/>
    <w:rsid w:val="009B68DD"/>
    <w:rsid w:val="009B6EA6"/>
    <w:rsid w:val="009B72DF"/>
    <w:rsid w:val="009C0845"/>
    <w:rsid w:val="009C0953"/>
    <w:rsid w:val="009C1345"/>
    <w:rsid w:val="009C2051"/>
    <w:rsid w:val="009C3550"/>
    <w:rsid w:val="009C3C5A"/>
    <w:rsid w:val="009C42C8"/>
    <w:rsid w:val="009C538C"/>
    <w:rsid w:val="009C5683"/>
    <w:rsid w:val="009C6692"/>
    <w:rsid w:val="009C6871"/>
    <w:rsid w:val="009C68FF"/>
    <w:rsid w:val="009C706B"/>
    <w:rsid w:val="009D0728"/>
    <w:rsid w:val="009D2646"/>
    <w:rsid w:val="009D2D22"/>
    <w:rsid w:val="009D319D"/>
    <w:rsid w:val="009D401F"/>
    <w:rsid w:val="009D4976"/>
    <w:rsid w:val="009D5E4F"/>
    <w:rsid w:val="009D6CF0"/>
    <w:rsid w:val="009D7495"/>
    <w:rsid w:val="009D76C8"/>
    <w:rsid w:val="009D798E"/>
    <w:rsid w:val="009E08F0"/>
    <w:rsid w:val="009E21A8"/>
    <w:rsid w:val="009E5479"/>
    <w:rsid w:val="009E7179"/>
    <w:rsid w:val="009E7281"/>
    <w:rsid w:val="009E7AD1"/>
    <w:rsid w:val="009F01BC"/>
    <w:rsid w:val="009F0654"/>
    <w:rsid w:val="009F2782"/>
    <w:rsid w:val="009F3894"/>
    <w:rsid w:val="009F5ACD"/>
    <w:rsid w:val="009F6000"/>
    <w:rsid w:val="009F75C8"/>
    <w:rsid w:val="009F7CED"/>
    <w:rsid w:val="009F7DF3"/>
    <w:rsid w:val="009F7E0E"/>
    <w:rsid w:val="00A00AF6"/>
    <w:rsid w:val="00A018EC"/>
    <w:rsid w:val="00A03559"/>
    <w:rsid w:val="00A036BE"/>
    <w:rsid w:val="00A03DF7"/>
    <w:rsid w:val="00A0447F"/>
    <w:rsid w:val="00A04801"/>
    <w:rsid w:val="00A04D23"/>
    <w:rsid w:val="00A06AC8"/>
    <w:rsid w:val="00A07C2C"/>
    <w:rsid w:val="00A07FB1"/>
    <w:rsid w:val="00A07FE6"/>
    <w:rsid w:val="00A10829"/>
    <w:rsid w:val="00A116F5"/>
    <w:rsid w:val="00A1233E"/>
    <w:rsid w:val="00A12B5D"/>
    <w:rsid w:val="00A14427"/>
    <w:rsid w:val="00A16024"/>
    <w:rsid w:val="00A17508"/>
    <w:rsid w:val="00A2010B"/>
    <w:rsid w:val="00A2049C"/>
    <w:rsid w:val="00A23F13"/>
    <w:rsid w:val="00A247A1"/>
    <w:rsid w:val="00A24883"/>
    <w:rsid w:val="00A2557C"/>
    <w:rsid w:val="00A27625"/>
    <w:rsid w:val="00A317CE"/>
    <w:rsid w:val="00A319C7"/>
    <w:rsid w:val="00A31A6D"/>
    <w:rsid w:val="00A32171"/>
    <w:rsid w:val="00A33661"/>
    <w:rsid w:val="00A339CE"/>
    <w:rsid w:val="00A34FEE"/>
    <w:rsid w:val="00A35110"/>
    <w:rsid w:val="00A35AAF"/>
    <w:rsid w:val="00A40826"/>
    <w:rsid w:val="00A40B6D"/>
    <w:rsid w:val="00A4105E"/>
    <w:rsid w:val="00A416D1"/>
    <w:rsid w:val="00A41B75"/>
    <w:rsid w:val="00A4229E"/>
    <w:rsid w:val="00A426C5"/>
    <w:rsid w:val="00A42922"/>
    <w:rsid w:val="00A432E3"/>
    <w:rsid w:val="00A432E6"/>
    <w:rsid w:val="00A438A5"/>
    <w:rsid w:val="00A43A5A"/>
    <w:rsid w:val="00A44029"/>
    <w:rsid w:val="00A454E4"/>
    <w:rsid w:val="00A45965"/>
    <w:rsid w:val="00A45E6F"/>
    <w:rsid w:val="00A46A27"/>
    <w:rsid w:val="00A46C77"/>
    <w:rsid w:val="00A47E95"/>
    <w:rsid w:val="00A51CDE"/>
    <w:rsid w:val="00A524CB"/>
    <w:rsid w:val="00A52847"/>
    <w:rsid w:val="00A52C2F"/>
    <w:rsid w:val="00A533DD"/>
    <w:rsid w:val="00A53BD9"/>
    <w:rsid w:val="00A54684"/>
    <w:rsid w:val="00A551CA"/>
    <w:rsid w:val="00A5535E"/>
    <w:rsid w:val="00A5539C"/>
    <w:rsid w:val="00A560D6"/>
    <w:rsid w:val="00A56905"/>
    <w:rsid w:val="00A56C85"/>
    <w:rsid w:val="00A57052"/>
    <w:rsid w:val="00A57DE8"/>
    <w:rsid w:val="00A57E71"/>
    <w:rsid w:val="00A605F8"/>
    <w:rsid w:val="00A60B8F"/>
    <w:rsid w:val="00A61422"/>
    <w:rsid w:val="00A6170D"/>
    <w:rsid w:val="00A6376A"/>
    <w:rsid w:val="00A6417A"/>
    <w:rsid w:val="00A6427D"/>
    <w:rsid w:val="00A64522"/>
    <w:rsid w:val="00A659C6"/>
    <w:rsid w:val="00A65C27"/>
    <w:rsid w:val="00A66317"/>
    <w:rsid w:val="00A665A6"/>
    <w:rsid w:val="00A669DF"/>
    <w:rsid w:val="00A679EE"/>
    <w:rsid w:val="00A67F13"/>
    <w:rsid w:val="00A701B4"/>
    <w:rsid w:val="00A70701"/>
    <w:rsid w:val="00A72187"/>
    <w:rsid w:val="00A74474"/>
    <w:rsid w:val="00A74DB3"/>
    <w:rsid w:val="00A7508A"/>
    <w:rsid w:val="00A7641A"/>
    <w:rsid w:val="00A76753"/>
    <w:rsid w:val="00A7699E"/>
    <w:rsid w:val="00A77B9B"/>
    <w:rsid w:val="00A800CE"/>
    <w:rsid w:val="00A8069F"/>
    <w:rsid w:val="00A81161"/>
    <w:rsid w:val="00A81F84"/>
    <w:rsid w:val="00A824B9"/>
    <w:rsid w:val="00A82B13"/>
    <w:rsid w:val="00A82B93"/>
    <w:rsid w:val="00A82CB9"/>
    <w:rsid w:val="00A844B9"/>
    <w:rsid w:val="00A8668E"/>
    <w:rsid w:val="00A869A6"/>
    <w:rsid w:val="00A901BA"/>
    <w:rsid w:val="00A907B5"/>
    <w:rsid w:val="00A91119"/>
    <w:rsid w:val="00A91225"/>
    <w:rsid w:val="00A91570"/>
    <w:rsid w:val="00A9201C"/>
    <w:rsid w:val="00A9233A"/>
    <w:rsid w:val="00A923D4"/>
    <w:rsid w:val="00A93BEB"/>
    <w:rsid w:val="00A94304"/>
    <w:rsid w:val="00A94779"/>
    <w:rsid w:val="00A94F9D"/>
    <w:rsid w:val="00A95179"/>
    <w:rsid w:val="00A95321"/>
    <w:rsid w:val="00A953ED"/>
    <w:rsid w:val="00A96598"/>
    <w:rsid w:val="00A96662"/>
    <w:rsid w:val="00A97475"/>
    <w:rsid w:val="00A979C0"/>
    <w:rsid w:val="00A97D13"/>
    <w:rsid w:val="00AA0DB3"/>
    <w:rsid w:val="00AA0F5F"/>
    <w:rsid w:val="00AA26D5"/>
    <w:rsid w:val="00AA28DD"/>
    <w:rsid w:val="00AA463F"/>
    <w:rsid w:val="00AA4C4C"/>
    <w:rsid w:val="00AA53BF"/>
    <w:rsid w:val="00AA5866"/>
    <w:rsid w:val="00AA660C"/>
    <w:rsid w:val="00AA765F"/>
    <w:rsid w:val="00AB04B3"/>
    <w:rsid w:val="00AB19AE"/>
    <w:rsid w:val="00AB286F"/>
    <w:rsid w:val="00AB2975"/>
    <w:rsid w:val="00AB3A76"/>
    <w:rsid w:val="00AB4E31"/>
    <w:rsid w:val="00AB6049"/>
    <w:rsid w:val="00AB63F9"/>
    <w:rsid w:val="00AB6B2E"/>
    <w:rsid w:val="00AB72EB"/>
    <w:rsid w:val="00AB7D8F"/>
    <w:rsid w:val="00AC0F43"/>
    <w:rsid w:val="00AC1921"/>
    <w:rsid w:val="00AC2656"/>
    <w:rsid w:val="00AC2678"/>
    <w:rsid w:val="00AC3870"/>
    <w:rsid w:val="00AC4291"/>
    <w:rsid w:val="00AC49AD"/>
    <w:rsid w:val="00AC4D52"/>
    <w:rsid w:val="00AC62CA"/>
    <w:rsid w:val="00AC789D"/>
    <w:rsid w:val="00AC7FD1"/>
    <w:rsid w:val="00AD09A0"/>
    <w:rsid w:val="00AD2678"/>
    <w:rsid w:val="00AD2E2E"/>
    <w:rsid w:val="00AD3406"/>
    <w:rsid w:val="00AD3735"/>
    <w:rsid w:val="00AD37CF"/>
    <w:rsid w:val="00AD4473"/>
    <w:rsid w:val="00AD4A55"/>
    <w:rsid w:val="00AD4C21"/>
    <w:rsid w:val="00AD55CF"/>
    <w:rsid w:val="00AD5A4C"/>
    <w:rsid w:val="00AD5F81"/>
    <w:rsid w:val="00AD69F7"/>
    <w:rsid w:val="00AD6DA8"/>
    <w:rsid w:val="00AD7817"/>
    <w:rsid w:val="00AD7D16"/>
    <w:rsid w:val="00AD7D83"/>
    <w:rsid w:val="00AE0C7E"/>
    <w:rsid w:val="00AE0FDA"/>
    <w:rsid w:val="00AE135B"/>
    <w:rsid w:val="00AE1729"/>
    <w:rsid w:val="00AE444C"/>
    <w:rsid w:val="00AE47B5"/>
    <w:rsid w:val="00AE4A7E"/>
    <w:rsid w:val="00AE4C8B"/>
    <w:rsid w:val="00AE4F01"/>
    <w:rsid w:val="00AE4F2B"/>
    <w:rsid w:val="00AE5277"/>
    <w:rsid w:val="00AE5865"/>
    <w:rsid w:val="00AE6674"/>
    <w:rsid w:val="00AE6A5D"/>
    <w:rsid w:val="00AE6CF7"/>
    <w:rsid w:val="00AE72FC"/>
    <w:rsid w:val="00AE736E"/>
    <w:rsid w:val="00AF0F3F"/>
    <w:rsid w:val="00AF1E01"/>
    <w:rsid w:val="00AF34D0"/>
    <w:rsid w:val="00AF3BD3"/>
    <w:rsid w:val="00AF5EFB"/>
    <w:rsid w:val="00AF5FF1"/>
    <w:rsid w:val="00AF6042"/>
    <w:rsid w:val="00AF614E"/>
    <w:rsid w:val="00AF74D5"/>
    <w:rsid w:val="00B005F1"/>
    <w:rsid w:val="00B03557"/>
    <w:rsid w:val="00B04C7A"/>
    <w:rsid w:val="00B0633B"/>
    <w:rsid w:val="00B07D87"/>
    <w:rsid w:val="00B113FE"/>
    <w:rsid w:val="00B11614"/>
    <w:rsid w:val="00B11F83"/>
    <w:rsid w:val="00B122A8"/>
    <w:rsid w:val="00B12F9F"/>
    <w:rsid w:val="00B13FCF"/>
    <w:rsid w:val="00B14417"/>
    <w:rsid w:val="00B1624C"/>
    <w:rsid w:val="00B17C43"/>
    <w:rsid w:val="00B205FF"/>
    <w:rsid w:val="00B2253C"/>
    <w:rsid w:val="00B22795"/>
    <w:rsid w:val="00B22DA8"/>
    <w:rsid w:val="00B2361D"/>
    <w:rsid w:val="00B24D69"/>
    <w:rsid w:val="00B277A8"/>
    <w:rsid w:val="00B27CCC"/>
    <w:rsid w:val="00B30D7C"/>
    <w:rsid w:val="00B30D97"/>
    <w:rsid w:val="00B321F7"/>
    <w:rsid w:val="00B323ED"/>
    <w:rsid w:val="00B32F38"/>
    <w:rsid w:val="00B330E5"/>
    <w:rsid w:val="00B34642"/>
    <w:rsid w:val="00B346FE"/>
    <w:rsid w:val="00B3596E"/>
    <w:rsid w:val="00B35CBA"/>
    <w:rsid w:val="00B361E5"/>
    <w:rsid w:val="00B36458"/>
    <w:rsid w:val="00B3667C"/>
    <w:rsid w:val="00B37439"/>
    <w:rsid w:val="00B37D03"/>
    <w:rsid w:val="00B4092E"/>
    <w:rsid w:val="00B4107A"/>
    <w:rsid w:val="00B42112"/>
    <w:rsid w:val="00B43480"/>
    <w:rsid w:val="00B43EDE"/>
    <w:rsid w:val="00B448A3"/>
    <w:rsid w:val="00B44DC8"/>
    <w:rsid w:val="00B45EA3"/>
    <w:rsid w:val="00B45F4D"/>
    <w:rsid w:val="00B51D2E"/>
    <w:rsid w:val="00B521B9"/>
    <w:rsid w:val="00B522D9"/>
    <w:rsid w:val="00B5365F"/>
    <w:rsid w:val="00B539CB"/>
    <w:rsid w:val="00B54A7A"/>
    <w:rsid w:val="00B55714"/>
    <w:rsid w:val="00B55E1A"/>
    <w:rsid w:val="00B614D6"/>
    <w:rsid w:val="00B6151C"/>
    <w:rsid w:val="00B619EF"/>
    <w:rsid w:val="00B62988"/>
    <w:rsid w:val="00B62EC0"/>
    <w:rsid w:val="00B63D5C"/>
    <w:rsid w:val="00B64F98"/>
    <w:rsid w:val="00B6558D"/>
    <w:rsid w:val="00B65815"/>
    <w:rsid w:val="00B65FDC"/>
    <w:rsid w:val="00B667CD"/>
    <w:rsid w:val="00B67623"/>
    <w:rsid w:val="00B67E3F"/>
    <w:rsid w:val="00B72B6D"/>
    <w:rsid w:val="00B7308C"/>
    <w:rsid w:val="00B73E26"/>
    <w:rsid w:val="00B74055"/>
    <w:rsid w:val="00B76580"/>
    <w:rsid w:val="00B765C5"/>
    <w:rsid w:val="00B76665"/>
    <w:rsid w:val="00B76CD0"/>
    <w:rsid w:val="00B7721C"/>
    <w:rsid w:val="00B805FA"/>
    <w:rsid w:val="00B806A2"/>
    <w:rsid w:val="00B808DE"/>
    <w:rsid w:val="00B82226"/>
    <w:rsid w:val="00B825A9"/>
    <w:rsid w:val="00B84A3F"/>
    <w:rsid w:val="00B84AAA"/>
    <w:rsid w:val="00B84C93"/>
    <w:rsid w:val="00B85926"/>
    <w:rsid w:val="00B86A14"/>
    <w:rsid w:val="00B87C9A"/>
    <w:rsid w:val="00B87F7A"/>
    <w:rsid w:val="00B901A4"/>
    <w:rsid w:val="00B90D84"/>
    <w:rsid w:val="00B9114B"/>
    <w:rsid w:val="00B9161F"/>
    <w:rsid w:val="00B91C67"/>
    <w:rsid w:val="00B92766"/>
    <w:rsid w:val="00B92E68"/>
    <w:rsid w:val="00B9409F"/>
    <w:rsid w:val="00B94CF7"/>
    <w:rsid w:val="00B9520A"/>
    <w:rsid w:val="00B95ABB"/>
    <w:rsid w:val="00B95E38"/>
    <w:rsid w:val="00B964A1"/>
    <w:rsid w:val="00B973EA"/>
    <w:rsid w:val="00B97530"/>
    <w:rsid w:val="00B976E9"/>
    <w:rsid w:val="00BA0878"/>
    <w:rsid w:val="00BA289D"/>
    <w:rsid w:val="00BA366D"/>
    <w:rsid w:val="00BA36EC"/>
    <w:rsid w:val="00BA3CCD"/>
    <w:rsid w:val="00BA3D49"/>
    <w:rsid w:val="00BA3DFA"/>
    <w:rsid w:val="00BA42A5"/>
    <w:rsid w:val="00BA4518"/>
    <w:rsid w:val="00BA5061"/>
    <w:rsid w:val="00BA59A3"/>
    <w:rsid w:val="00BA5B45"/>
    <w:rsid w:val="00BA612E"/>
    <w:rsid w:val="00BA6F77"/>
    <w:rsid w:val="00BA708E"/>
    <w:rsid w:val="00BA7279"/>
    <w:rsid w:val="00BA794D"/>
    <w:rsid w:val="00BB06FF"/>
    <w:rsid w:val="00BB0781"/>
    <w:rsid w:val="00BB1394"/>
    <w:rsid w:val="00BB1857"/>
    <w:rsid w:val="00BB1AAC"/>
    <w:rsid w:val="00BB2388"/>
    <w:rsid w:val="00BB2485"/>
    <w:rsid w:val="00BB3B02"/>
    <w:rsid w:val="00BB406A"/>
    <w:rsid w:val="00BB4ADD"/>
    <w:rsid w:val="00BB4C60"/>
    <w:rsid w:val="00BB4F54"/>
    <w:rsid w:val="00BB4F62"/>
    <w:rsid w:val="00BB5175"/>
    <w:rsid w:val="00BB54AB"/>
    <w:rsid w:val="00BB75E5"/>
    <w:rsid w:val="00BB7C8C"/>
    <w:rsid w:val="00BC06E6"/>
    <w:rsid w:val="00BC078E"/>
    <w:rsid w:val="00BC0D2E"/>
    <w:rsid w:val="00BC0EC7"/>
    <w:rsid w:val="00BC0EE1"/>
    <w:rsid w:val="00BC1542"/>
    <w:rsid w:val="00BC1581"/>
    <w:rsid w:val="00BC163E"/>
    <w:rsid w:val="00BC29CB"/>
    <w:rsid w:val="00BC2CD0"/>
    <w:rsid w:val="00BC3F69"/>
    <w:rsid w:val="00BC43C1"/>
    <w:rsid w:val="00BC4DFD"/>
    <w:rsid w:val="00BC551B"/>
    <w:rsid w:val="00BC5811"/>
    <w:rsid w:val="00BC5EFC"/>
    <w:rsid w:val="00BC64AB"/>
    <w:rsid w:val="00BC67D3"/>
    <w:rsid w:val="00BC7C6B"/>
    <w:rsid w:val="00BD03C8"/>
    <w:rsid w:val="00BD0B7B"/>
    <w:rsid w:val="00BD0E79"/>
    <w:rsid w:val="00BD1FAF"/>
    <w:rsid w:val="00BD2466"/>
    <w:rsid w:val="00BD3F2E"/>
    <w:rsid w:val="00BD44E6"/>
    <w:rsid w:val="00BD4FA4"/>
    <w:rsid w:val="00BD5E47"/>
    <w:rsid w:val="00BD6AEC"/>
    <w:rsid w:val="00BE0532"/>
    <w:rsid w:val="00BE0593"/>
    <w:rsid w:val="00BE11A3"/>
    <w:rsid w:val="00BE11CC"/>
    <w:rsid w:val="00BE15E5"/>
    <w:rsid w:val="00BE1739"/>
    <w:rsid w:val="00BE2067"/>
    <w:rsid w:val="00BE2AF3"/>
    <w:rsid w:val="00BE3083"/>
    <w:rsid w:val="00BE4E79"/>
    <w:rsid w:val="00BE5DD5"/>
    <w:rsid w:val="00BE622F"/>
    <w:rsid w:val="00BE65AD"/>
    <w:rsid w:val="00BE67E9"/>
    <w:rsid w:val="00BE6F56"/>
    <w:rsid w:val="00BE7373"/>
    <w:rsid w:val="00BE7476"/>
    <w:rsid w:val="00BE7656"/>
    <w:rsid w:val="00BE78A3"/>
    <w:rsid w:val="00BF049C"/>
    <w:rsid w:val="00BF0648"/>
    <w:rsid w:val="00BF0964"/>
    <w:rsid w:val="00BF406C"/>
    <w:rsid w:val="00BF52BD"/>
    <w:rsid w:val="00BF5363"/>
    <w:rsid w:val="00BF63BB"/>
    <w:rsid w:val="00BF7206"/>
    <w:rsid w:val="00C01B4E"/>
    <w:rsid w:val="00C04074"/>
    <w:rsid w:val="00C043FF"/>
    <w:rsid w:val="00C04482"/>
    <w:rsid w:val="00C05908"/>
    <w:rsid w:val="00C05A8C"/>
    <w:rsid w:val="00C074B8"/>
    <w:rsid w:val="00C1061C"/>
    <w:rsid w:val="00C10B92"/>
    <w:rsid w:val="00C110E5"/>
    <w:rsid w:val="00C1145D"/>
    <w:rsid w:val="00C13B29"/>
    <w:rsid w:val="00C146F4"/>
    <w:rsid w:val="00C14D02"/>
    <w:rsid w:val="00C15B67"/>
    <w:rsid w:val="00C17066"/>
    <w:rsid w:val="00C1721D"/>
    <w:rsid w:val="00C172B1"/>
    <w:rsid w:val="00C21B64"/>
    <w:rsid w:val="00C23092"/>
    <w:rsid w:val="00C2369B"/>
    <w:rsid w:val="00C23AAC"/>
    <w:rsid w:val="00C24669"/>
    <w:rsid w:val="00C24E61"/>
    <w:rsid w:val="00C2601B"/>
    <w:rsid w:val="00C2684B"/>
    <w:rsid w:val="00C27EE5"/>
    <w:rsid w:val="00C3060F"/>
    <w:rsid w:val="00C31095"/>
    <w:rsid w:val="00C320D7"/>
    <w:rsid w:val="00C32FA1"/>
    <w:rsid w:val="00C32FD0"/>
    <w:rsid w:val="00C35BD7"/>
    <w:rsid w:val="00C35F30"/>
    <w:rsid w:val="00C36A10"/>
    <w:rsid w:val="00C43008"/>
    <w:rsid w:val="00C43B26"/>
    <w:rsid w:val="00C43FBC"/>
    <w:rsid w:val="00C45023"/>
    <w:rsid w:val="00C45610"/>
    <w:rsid w:val="00C47347"/>
    <w:rsid w:val="00C47EBB"/>
    <w:rsid w:val="00C50F0D"/>
    <w:rsid w:val="00C51576"/>
    <w:rsid w:val="00C517C6"/>
    <w:rsid w:val="00C51B31"/>
    <w:rsid w:val="00C522CA"/>
    <w:rsid w:val="00C523DE"/>
    <w:rsid w:val="00C52FEF"/>
    <w:rsid w:val="00C534B8"/>
    <w:rsid w:val="00C54083"/>
    <w:rsid w:val="00C541C3"/>
    <w:rsid w:val="00C57068"/>
    <w:rsid w:val="00C6064F"/>
    <w:rsid w:val="00C62153"/>
    <w:rsid w:val="00C64061"/>
    <w:rsid w:val="00C640B9"/>
    <w:rsid w:val="00C6584A"/>
    <w:rsid w:val="00C6702B"/>
    <w:rsid w:val="00C670F0"/>
    <w:rsid w:val="00C676C9"/>
    <w:rsid w:val="00C7140C"/>
    <w:rsid w:val="00C71884"/>
    <w:rsid w:val="00C73A0F"/>
    <w:rsid w:val="00C73E18"/>
    <w:rsid w:val="00C75193"/>
    <w:rsid w:val="00C756A0"/>
    <w:rsid w:val="00C76A19"/>
    <w:rsid w:val="00C82781"/>
    <w:rsid w:val="00C82BF9"/>
    <w:rsid w:val="00C82F97"/>
    <w:rsid w:val="00C83805"/>
    <w:rsid w:val="00C83815"/>
    <w:rsid w:val="00C83BEA"/>
    <w:rsid w:val="00C8491F"/>
    <w:rsid w:val="00C860FE"/>
    <w:rsid w:val="00C8691B"/>
    <w:rsid w:val="00C86AB6"/>
    <w:rsid w:val="00C86CC3"/>
    <w:rsid w:val="00C87869"/>
    <w:rsid w:val="00C90938"/>
    <w:rsid w:val="00C928ED"/>
    <w:rsid w:val="00C936D6"/>
    <w:rsid w:val="00C94386"/>
    <w:rsid w:val="00C947C3"/>
    <w:rsid w:val="00C94801"/>
    <w:rsid w:val="00C94EA0"/>
    <w:rsid w:val="00C94FED"/>
    <w:rsid w:val="00C95152"/>
    <w:rsid w:val="00C951B6"/>
    <w:rsid w:val="00C95D22"/>
    <w:rsid w:val="00C95F90"/>
    <w:rsid w:val="00C9723E"/>
    <w:rsid w:val="00CA0B0F"/>
    <w:rsid w:val="00CA1C33"/>
    <w:rsid w:val="00CA31E2"/>
    <w:rsid w:val="00CA32D3"/>
    <w:rsid w:val="00CA35B2"/>
    <w:rsid w:val="00CA3769"/>
    <w:rsid w:val="00CA4E71"/>
    <w:rsid w:val="00CA5CF3"/>
    <w:rsid w:val="00CA5D68"/>
    <w:rsid w:val="00CA6DF7"/>
    <w:rsid w:val="00CA716E"/>
    <w:rsid w:val="00CA7B29"/>
    <w:rsid w:val="00CB0850"/>
    <w:rsid w:val="00CB0956"/>
    <w:rsid w:val="00CB0B44"/>
    <w:rsid w:val="00CB2C44"/>
    <w:rsid w:val="00CB2F45"/>
    <w:rsid w:val="00CB314F"/>
    <w:rsid w:val="00CB443B"/>
    <w:rsid w:val="00CB4E2F"/>
    <w:rsid w:val="00CC09F5"/>
    <w:rsid w:val="00CC1221"/>
    <w:rsid w:val="00CC1377"/>
    <w:rsid w:val="00CC3A54"/>
    <w:rsid w:val="00CC4009"/>
    <w:rsid w:val="00CC4801"/>
    <w:rsid w:val="00CC4A1F"/>
    <w:rsid w:val="00CC4CA4"/>
    <w:rsid w:val="00CC52FB"/>
    <w:rsid w:val="00CC5AA2"/>
    <w:rsid w:val="00CC5FA0"/>
    <w:rsid w:val="00CD0920"/>
    <w:rsid w:val="00CD0BDF"/>
    <w:rsid w:val="00CD0D16"/>
    <w:rsid w:val="00CD2E70"/>
    <w:rsid w:val="00CD4217"/>
    <w:rsid w:val="00CD4682"/>
    <w:rsid w:val="00CD5317"/>
    <w:rsid w:val="00CD6101"/>
    <w:rsid w:val="00CD705E"/>
    <w:rsid w:val="00CD7515"/>
    <w:rsid w:val="00CD76BC"/>
    <w:rsid w:val="00CE06FA"/>
    <w:rsid w:val="00CE13C2"/>
    <w:rsid w:val="00CE1D27"/>
    <w:rsid w:val="00CE1D84"/>
    <w:rsid w:val="00CE2045"/>
    <w:rsid w:val="00CE28C4"/>
    <w:rsid w:val="00CE2D04"/>
    <w:rsid w:val="00CE352B"/>
    <w:rsid w:val="00CE5F73"/>
    <w:rsid w:val="00CE613F"/>
    <w:rsid w:val="00CE6B52"/>
    <w:rsid w:val="00CE6B7D"/>
    <w:rsid w:val="00CE708F"/>
    <w:rsid w:val="00CE7660"/>
    <w:rsid w:val="00CE7D6D"/>
    <w:rsid w:val="00CF06AF"/>
    <w:rsid w:val="00CF2C7C"/>
    <w:rsid w:val="00CF2ED7"/>
    <w:rsid w:val="00CF408E"/>
    <w:rsid w:val="00CF4CD5"/>
    <w:rsid w:val="00CF548B"/>
    <w:rsid w:val="00CF5EE8"/>
    <w:rsid w:val="00CF5F42"/>
    <w:rsid w:val="00D00092"/>
    <w:rsid w:val="00D002EB"/>
    <w:rsid w:val="00D00C24"/>
    <w:rsid w:val="00D01180"/>
    <w:rsid w:val="00D0171D"/>
    <w:rsid w:val="00D04377"/>
    <w:rsid w:val="00D05356"/>
    <w:rsid w:val="00D05C2F"/>
    <w:rsid w:val="00D07FC4"/>
    <w:rsid w:val="00D1062D"/>
    <w:rsid w:val="00D10B60"/>
    <w:rsid w:val="00D10CD6"/>
    <w:rsid w:val="00D11432"/>
    <w:rsid w:val="00D1253E"/>
    <w:rsid w:val="00D15022"/>
    <w:rsid w:val="00D1584A"/>
    <w:rsid w:val="00D1755B"/>
    <w:rsid w:val="00D200D3"/>
    <w:rsid w:val="00D20CC3"/>
    <w:rsid w:val="00D20D08"/>
    <w:rsid w:val="00D21BFC"/>
    <w:rsid w:val="00D22046"/>
    <w:rsid w:val="00D222EF"/>
    <w:rsid w:val="00D232AC"/>
    <w:rsid w:val="00D23EFA"/>
    <w:rsid w:val="00D25DCF"/>
    <w:rsid w:val="00D27DA2"/>
    <w:rsid w:val="00D31CF8"/>
    <w:rsid w:val="00D3236A"/>
    <w:rsid w:val="00D33305"/>
    <w:rsid w:val="00D33CDB"/>
    <w:rsid w:val="00D35570"/>
    <w:rsid w:val="00D35718"/>
    <w:rsid w:val="00D35F85"/>
    <w:rsid w:val="00D366F4"/>
    <w:rsid w:val="00D40EE2"/>
    <w:rsid w:val="00D414D7"/>
    <w:rsid w:val="00D42053"/>
    <w:rsid w:val="00D4256E"/>
    <w:rsid w:val="00D42B5B"/>
    <w:rsid w:val="00D437D5"/>
    <w:rsid w:val="00D43F8C"/>
    <w:rsid w:val="00D44076"/>
    <w:rsid w:val="00D447A8"/>
    <w:rsid w:val="00D44A99"/>
    <w:rsid w:val="00D45351"/>
    <w:rsid w:val="00D458F1"/>
    <w:rsid w:val="00D51373"/>
    <w:rsid w:val="00D51D42"/>
    <w:rsid w:val="00D535FF"/>
    <w:rsid w:val="00D542F6"/>
    <w:rsid w:val="00D543E7"/>
    <w:rsid w:val="00D54FAA"/>
    <w:rsid w:val="00D5539F"/>
    <w:rsid w:val="00D55E16"/>
    <w:rsid w:val="00D55E6F"/>
    <w:rsid w:val="00D567BD"/>
    <w:rsid w:val="00D5734A"/>
    <w:rsid w:val="00D57979"/>
    <w:rsid w:val="00D604C4"/>
    <w:rsid w:val="00D60735"/>
    <w:rsid w:val="00D6169B"/>
    <w:rsid w:val="00D62498"/>
    <w:rsid w:val="00D627AE"/>
    <w:rsid w:val="00D64E2A"/>
    <w:rsid w:val="00D652DB"/>
    <w:rsid w:val="00D6587F"/>
    <w:rsid w:val="00D661B8"/>
    <w:rsid w:val="00D67A7B"/>
    <w:rsid w:val="00D70569"/>
    <w:rsid w:val="00D70BBC"/>
    <w:rsid w:val="00D7131A"/>
    <w:rsid w:val="00D72299"/>
    <w:rsid w:val="00D74617"/>
    <w:rsid w:val="00D75465"/>
    <w:rsid w:val="00D7678D"/>
    <w:rsid w:val="00D7740F"/>
    <w:rsid w:val="00D7788A"/>
    <w:rsid w:val="00D77D74"/>
    <w:rsid w:val="00D77E56"/>
    <w:rsid w:val="00D8024D"/>
    <w:rsid w:val="00D80963"/>
    <w:rsid w:val="00D81F60"/>
    <w:rsid w:val="00D83360"/>
    <w:rsid w:val="00D84A67"/>
    <w:rsid w:val="00D851DE"/>
    <w:rsid w:val="00D86076"/>
    <w:rsid w:val="00D86504"/>
    <w:rsid w:val="00D865AF"/>
    <w:rsid w:val="00D86FEC"/>
    <w:rsid w:val="00D87BFB"/>
    <w:rsid w:val="00D90196"/>
    <w:rsid w:val="00D90545"/>
    <w:rsid w:val="00D915E9"/>
    <w:rsid w:val="00D91689"/>
    <w:rsid w:val="00D929D7"/>
    <w:rsid w:val="00D92EF6"/>
    <w:rsid w:val="00D9320F"/>
    <w:rsid w:val="00D940DF"/>
    <w:rsid w:val="00D949D8"/>
    <w:rsid w:val="00D95419"/>
    <w:rsid w:val="00D9589A"/>
    <w:rsid w:val="00D968A2"/>
    <w:rsid w:val="00DA04C5"/>
    <w:rsid w:val="00DA0B31"/>
    <w:rsid w:val="00DA1504"/>
    <w:rsid w:val="00DA2720"/>
    <w:rsid w:val="00DA2BA6"/>
    <w:rsid w:val="00DA3FC5"/>
    <w:rsid w:val="00DA5FD2"/>
    <w:rsid w:val="00DA7815"/>
    <w:rsid w:val="00DA7E76"/>
    <w:rsid w:val="00DA7FE1"/>
    <w:rsid w:val="00DB0803"/>
    <w:rsid w:val="00DB3621"/>
    <w:rsid w:val="00DB3962"/>
    <w:rsid w:val="00DB44CB"/>
    <w:rsid w:val="00DB482A"/>
    <w:rsid w:val="00DC05D6"/>
    <w:rsid w:val="00DC166E"/>
    <w:rsid w:val="00DC1715"/>
    <w:rsid w:val="00DC2880"/>
    <w:rsid w:val="00DC30C4"/>
    <w:rsid w:val="00DC329B"/>
    <w:rsid w:val="00DC3ABD"/>
    <w:rsid w:val="00DC4ABE"/>
    <w:rsid w:val="00DC4E6D"/>
    <w:rsid w:val="00DC5CA2"/>
    <w:rsid w:val="00DD08E2"/>
    <w:rsid w:val="00DD23EC"/>
    <w:rsid w:val="00DD359A"/>
    <w:rsid w:val="00DD5545"/>
    <w:rsid w:val="00DD7232"/>
    <w:rsid w:val="00DD7ABC"/>
    <w:rsid w:val="00DD7E3B"/>
    <w:rsid w:val="00DD7E51"/>
    <w:rsid w:val="00DE0684"/>
    <w:rsid w:val="00DE06DD"/>
    <w:rsid w:val="00DE125A"/>
    <w:rsid w:val="00DE27C1"/>
    <w:rsid w:val="00DE374C"/>
    <w:rsid w:val="00DE3F8C"/>
    <w:rsid w:val="00DE5156"/>
    <w:rsid w:val="00DE6D72"/>
    <w:rsid w:val="00DE702F"/>
    <w:rsid w:val="00DF1962"/>
    <w:rsid w:val="00DF216A"/>
    <w:rsid w:val="00DF2A52"/>
    <w:rsid w:val="00DF2B43"/>
    <w:rsid w:val="00DF413A"/>
    <w:rsid w:val="00DF4FA9"/>
    <w:rsid w:val="00DF5D55"/>
    <w:rsid w:val="00DF690D"/>
    <w:rsid w:val="00DF705E"/>
    <w:rsid w:val="00DF75EC"/>
    <w:rsid w:val="00E002C3"/>
    <w:rsid w:val="00E00B2B"/>
    <w:rsid w:val="00E00EB9"/>
    <w:rsid w:val="00E01165"/>
    <w:rsid w:val="00E03853"/>
    <w:rsid w:val="00E03E05"/>
    <w:rsid w:val="00E05D82"/>
    <w:rsid w:val="00E060E3"/>
    <w:rsid w:val="00E0704A"/>
    <w:rsid w:val="00E070BE"/>
    <w:rsid w:val="00E07A06"/>
    <w:rsid w:val="00E10032"/>
    <w:rsid w:val="00E12726"/>
    <w:rsid w:val="00E1400D"/>
    <w:rsid w:val="00E1425E"/>
    <w:rsid w:val="00E16399"/>
    <w:rsid w:val="00E1643D"/>
    <w:rsid w:val="00E165D7"/>
    <w:rsid w:val="00E16BBA"/>
    <w:rsid w:val="00E17E6C"/>
    <w:rsid w:val="00E20655"/>
    <w:rsid w:val="00E20D2D"/>
    <w:rsid w:val="00E211D4"/>
    <w:rsid w:val="00E21295"/>
    <w:rsid w:val="00E21AEB"/>
    <w:rsid w:val="00E2260E"/>
    <w:rsid w:val="00E22F96"/>
    <w:rsid w:val="00E23077"/>
    <w:rsid w:val="00E234FD"/>
    <w:rsid w:val="00E238C0"/>
    <w:rsid w:val="00E24262"/>
    <w:rsid w:val="00E248C5"/>
    <w:rsid w:val="00E251ED"/>
    <w:rsid w:val="00E27A5C"/>
    <w:rsid w:val="00E27C82"/>
    <w:rsid w:val="00E323CA"/>
    <w:rsid w:val="00E3288E"/>
    <w:rsid w:val="00E34B8D"/>
    <w:rsid w:val="00E34E7E"/>
    <w:rsid w:val="00E34F07"/>
    <w:rsid w:val="00E36463"/>
    <w:rsid w:val="00E36AA3"/>
    <w:rsid w:val="00E375FC"/>
    <w:rsid w:val="00E41253"/>
    <w:rsid w:val="00E416AB"/>
    <w:rsid w:val="00E4364C"/>
    <w:rsid w:val="00E43741"/>
    <w:rsid w:val="00E44156"/>
    <w:rsid w:val="00E441E5"/>
    <w:rsid w:val="00E46489"/>
    <w:rsid w:val="00E46A55"/>
    <w:rsid w:val="00E47F13"/>
    <w:rsid w:val="00E50191"/>
    <w:rsid w:val="00E50379"/>
    <w:rsid w:val="00E5113B"/>
    <w:rsid w:val="00E51710"/>
    <w:rsid w:val="00E5193E"/>
    <w:rsid w:val="00E5203C"/>
    <w:rsid w:val="00E52470"/>
    <w:rsid w:val="00E52BD3"/>
    <w:rsid w:val="00E53248"/>
    <w:rsid w:val="00E54118"/>
    <w:rsid w:val="00E54D74"/>
    <w:rsid w:val="00E560BB"/>
    <w:rsid w:val="00E56C01"/>
    <w:rsid w:val="00E62819"/>
    <w:rsid w:val="00E62CD2"/>
    <w:rsid w:val="00E62DAD"/>
    <w:rsid w:val="00E63C68"/>
    <w:rsid w:val="00E6420D"/>
    <w:rsid w:val="00E649BE"/>
    <w:rsid w:val="00E65B66"/>
    <w:rsid w:val="00E666D5"/>
    <w:rsid w:val="00E674A1"/>
    <w:rsid w:val="00E679E3"/>
    <w:rsid w:val="00E67BCF"/>
    <w:rsid w:val="00E700B3"/>
    <w:rsid w:val="00E7043B"/>
    <w:rsid w:val="00E70783"/>
    <w:rsid w:val="00E709EE"/>
    <w:rsid w:val="00E70E6E"/>
    <w:rsid w:val="00E70F75"/>
    <w:rsid w:val="00E72A12"/>
    <w:rsid w:val="00E73222"/>
    <w:rsid w:val="00E73CA7"/>
    <w:rsid w:val="00E73EC0"/>
    <w:rsid w:val="00E746F6"/>
    <w:rsid w:val="00E75569"/>
    <w:rsid w:val="00E77447"/>
    <w:rsid w:val="00E775D2"/>
    <w:rsid w:val="00E77AD7"/>
    <w:rsid w:val="00E77B28"/>
    <w:rsid w:val="00E77F69"/>
    <w:rsid w:val="00E81932"/>
    <w:rsid w:val="00E8193D"/>
    <w:rsid w:val="00E819D6"/>
    <w:rsid w:val="00E81C4E"/>
    <w:rsid w:val="00E835D0"/>
    <w:rsid w:val="00E83CE5"/>
    <w:rsid w:val="00E844F2"/>
    <w:rsid w:val="00E859F8"/>
    <w:rsid w:val="00E871B5"/>
    <w:rsid w:val="00E875E5"/>
    <w:rsid w:val="00E90B8C"/>
    <w:rsid w:val="00E91312"/>
    <w:rsid w:val="00E9157F"/>
    <w:rsid w:val="00E92477"/>
    <w:rsid w:val="00E9436C"/>
    <w:rsid w:val="00E9462B"/>
    <w:rsid w:val="00E95418"/>
    <w:rsid w:val="00E9572D"/>
    <w:rsid w:val="00E95C63"/>
    <w:rsid w:val="00E95C7C"/>
    <w:rsid w:val="00E96E69"/>
    <w:rsid w:val="00E96EE8"/>
    <w:rsid w:val="00E973E4"/>
    <w:rsid w:val="00EA1928"/>
    <w:rsid w:val="00EA1F6B"/>
    <w:rsid w:val="00EA3377"/>
    <w:rsid w:val="00EA38E2"/>
    <w:rsid w:val="00EA3E7A"/>
    <w:rsid w:val="00EA42C6"/>
    <w:rsid w:val="00EA46DF"/>
    <w:rsid w:val="00EA4F2B"/>
    <w:rsid w:val="00EA52EA"/>
    <w:rsid w:val="00EA69CE"/>
    <w:rsid w:val="00EA774A"/>
    <w:rsid w:val="00EB007B"/>
    <w:rsid w:val="00EB1A15"/>
    <w:rsid w:val="00EB21EB"/>
    <w:rsid w:val="00EB430A"/>
    <w:rsid w:val="00EB4695"/>
    <w:rsid w:val="00EB4750"/>
    <w:rsid w:val="00EB48EE"/>
    <w:rsid w:val="00EB5135"/>
    <w:rsid w:val="00EB527C"/>
    <w:rsid w:val="00EB5680"/>
    <w:rsid w:val="00EB673B"/>
    <w:rsid w:val="00EB6A71"/>
    <w:rsid w:val="00EB7FEA"/>
    <w:rsid w:val="00EC02D0"/>
    <w:rsid w:val="00EC069A"/>
    <w:rsid w:val="00EC076B"/>
    <w:rsid w:val="00EC110C"/>
    <w:rsid w:val="00EC173E"/>
    <w:rsid w:val="00EC1871"/>
    <w:rsid w:val="00EC18EA"/>
    <w:rsid w:val="00EC1EA0"/>
    <w:rsid w:val="00EC2CB3"/>
    <w:rsid w:val="00EC35D7"/>
    <w:rsid w:val="00EC4A7A"/>
    <w:rsid w:val="00EC523E"/>
    <w:rsid w:val="00EC5392"/>
    <w:rsid w:val="00EC72DD"/>
    <w:rsid w:val="00EC76C3"/>
    <w:rsid w:val="00ED01A2"/>
    <w:rsid w:val="00ED02F0"/>
    <w:rsid w:val="00ED0605"/>
    <w:rsid w:val="00ED1D37"/>
    <w:rsid w:val="00ED1E2C"/>
    <w:rsid w:val="00ED1E49"/>
    <w:rsid w:val="00ED249B"/>
    <w:rsid w:val="00ED3F07"/>
    <w:rsid w:val="00ED4156"/>
    <w:rsid w:val="00ED43D6"/>
    <w:rsid w:val="00ED5D52"/>
    <w:rsid w:val="00ED6335"/>
    <w:rsid w:val="00ED6820"/>
    <w:rsid w:val="00EE07F8"/>
    <w:rsid w:val="00EE13DC"/>
    <w:rsid w:val="00EE1776"/>
    <w:rsid w:val="00EE17EB"/>
    <w:rsid w:val="00EE1EE3"/>
    <w:rsid w:val="00EE1F81"/>
    <w:rsid w:val="00EE4690"/>
    <w:rsid w:val="00EE558E"/>
    <w:rsid w:val="00EE6A53"/>
    <w:rsid w:val="00EF0405"/>
    <w:rsid w:val="00EF0B92"/>
    <w:rsid w:val="00EF0E7D"/>
    <w:rsid w:val="00EF1A3E"/>
    <w:rsid w:val="00EF1D7D"/>
    <w:rsid w:val="00EF2054"/>
    <w:rsid w:val="00EF3609"/>
    <w:rsid w:val="00EF3C15"/>
    <w:rsid w:val="00EF4227"/>
    <w:rsid w:val="00EF4352"/>
    <w:rsid w:val="00EF5FDC"/>
    <w:rsid w:val="00EF6A63"/>
    <w:rsid w:val="00EF7321"/>
    <w:rsid w:val="00EF7608"/>
    <w:rsid w:val="00EF782E"/>
    <w:rsid w:val="00EF7A08"/>
    <w:rsid w:val="00EF7DBC"/>
    <w:rsid w:val="00F0029B"/>
    <w:rsid w:val="00F0090D"/>
    <w:rsid w:val="00F027DC"/>
    <w:rsid w:val="00F02B41"/>
    <w:rsid w:val="00F03A07"/>
    <w:rsid w:val="00F052D6"/>
    <w:rsid w:val="00F060E6"/>
    <w:rsid w:val="00F0694C"/>
    <w:rsid w:val="00F07DEF"/>
    <w:rsid w:val="00F10814"/>
    <w:rsid w:val="00F11BA4"/>
    <w:rsid w:val="00F120AB"/>
    <w:rsid w:val="00F12AAF"/>
    <w:rsid w:val="00F1309B"/>
    <w:rsid w:val="00F1384F"/>
    <w:rsid w:val="00F1394B"/>
    <w:rsid w:val="00F13955"/>
    <w:rsid w:val="00F1476E"/>
    <w:rsid w:val="00F14EF0"/>
    <w:rsid w:val="00F15248"/>
    <w:rsid w:val="00F158BD"/>
    <w:rsid w:val="00F17928"/>
    <w:rsid w:val="00F20204"/>
    <w:rsid w:val="00F20291"/>
    <w:rsid w:val="00F210BF"/>
    <w:rsid w:val="00F21494"/>
    <w:rsid w:val="00F21D43"/>
    <w:rsid w:val="00F21DC3"/>
    <w:rsid w:val="00F22923"/>
    <w:rsid w:val="00F22DB6"/>
    <w:rsid w:val="00F2305E"/>
    <w:rsid w:val="00F230F1"/>
    <w:rsid w:val="00F236F4"/>
    <w:rsid w:val="00F23D3D"/>
    <w:rsid w:val="00F24C79"/>
    <w:rsid w:val="00F24F3E"/>
    <w:rsid w:val="00F26838"/>
    <w:rsid w:val="00F31A20"/>
    <w:rsid w:val="00F31C70"/>
    <w:rsid w:val="00F34001"/>
    <w:rsid w:val="00F34470"/>
    <w:rsid w:val="00F35518"/>
    <w:rsid w:val="00F35F9D"/>
    <w:rsid w:val="00F36D23"/>
    <w:rsid w:val="00F37414"/>
    <w:rsid w:val="00F405E8"/>
    <w:rsid w:val="00F40E31"/>
    <w:rsid w:val="00F415F0"/>
    <w:rsid w:val="00F422B1"/>
    <w:rsid w:val="00F423D1"/>
    <w:rsid w:val="00F42C4B"/>
    <w:rsid w:val="00F43B87"/>
    <w:rsid w:val="00F44506"/>
    <w:rsid w:val="00F45B31"/>
    <w:rsid w:val="00F46406"/>
    <w:rsid w:val="00F4682F"/>
    <w:rsid w:val="00F50134"/>
    <w:rsid w:val="00F5020E"/>
    <w:rsid w:val="00F50EBF"/>
    <w:rsid w:val="00F5146D"/>
    <w:rsid w:val="00F53252"/>
    <w:rsid w:val="00F53337"/>
    <w:rsid w:val="00F53586"/>
    <w:rsid w:val="00F546D0"/>
    <w:rsid w:val="00F5489E"/>
    <w:rsid w:val="00F555FF"/>
    <w:rsid w:val="00F56534"/>
    <w:rsid w:val="00F57563"/>
    <w:rsid w:val="00F5797D"/>
    <w:rsid w:val="00F57EEE"/>
    <w:rsid w:val="00F60E66"/>
    <w:rsid w:val="00F618F5"/>
    <w:rsid w:val="00F61B3D"/>
    <w:rsid w:val="00F630FF"/>
    <w:rsid w:val="00F63910"/>
    <w:rsid w:val="00F65940"/>
    <w:rsid w:val="00F66F3F"/>
    <w:rsid w:val="00F67ADE"/>
    <w:rsid w:val="00F72A80"/>
    <w:rsid w:val="00F72D7D"/>
    <w:rsid w:val="00F73015"/>
    <w:rsid w:val="00F73D19"/>
    <w:rsid w:val="00F761EF"/>
    <w:rsid w:val="00F7738F"/>
    <w:rsid w:val="00F77550"/>
    <w:rsid w:val="00F77CF2"/>
    <w:rsid w:val="00F8144E"/>
    <w:rsid w:val="00F82052"/>
    <w:rsid w:val="00F840CB"/>
    <w:rsid w:val="00F84119"/>
    <w:rsid w:val="00F8537E"/>
    <w:rsid w:val="00F85CF4"/>
    <w:rsid w:val="00F86857"/>
    <w:rsid w:val="00F86F54"/>
    <w:rsid w:val="00F878D1"/>
    <w:rsid w:val="00F90B58"/>
    <w:rsid w:val="00F912D6"/>
    <w:rsid w:val="00F924EE"/>
    <w:rsid w:val="00F92DC2"/>
    <w:rsid w:val="00F936F8"/>
    <w:rsid w:val="00F9469B"/>
    <w:rsid w:val="00F94E5A"/>
    <w:rsid w:val="00F969F1"/>
    <w:rsid w:val="00F96D10"/>
    <w:rsid w:val="00F96F3F"/>
    <w:rsid w:val="00F97196"/>
    <w:rsid w:val="00F9753A"/>
    <w:rsid w:val="00FA005D"/>
    <w:rsid w:val="00FA0C2A"/>
    <w:rsid w:val="00FA0FD3"/>
    <w:rsid w:val="00FA1A31"/>
    <w:rsid w:val="00FA1E3D"/>
    <w:rsid w:val="00FA2AFF"/>
    <w:rsid w:val="00FA541F"/>
    <w:rsid w:val="00FA59A9"/>
    <w:rsid w:val="00FA59AE"/>
    <w:rsid w:val="00FA60B7"/>
    <w:rsid w:val="00FA683A"/>
    <w:rsid w:val="00FA7C1E"/>
    <w:rsid w:val="00FA7C55"/>
    <w:rsid w:val="00FA7EB6"/>
    <w:rsid w:val="00FB020E"/>
    <w:rsid w:val="00FB08F3"/>
    <w:rsid w:val="00FB151A"/>
    <w:rsid w:val="00FB2936"/>
    <w:rsid w:val="00FB3EBD"/>
    <w:rsid w:val="00FB3EE4"/>
    <w:rsid w:val="00FB4824"/>
    <w:rsid w:val="00FB4A4D"/>
    <w:rsid w:val="00FB5D74"/>
    <w:rsid w:val="00FB619C"/>
    <w:rsid w:val="00FB6755"/>
    <w:rsid w:val="00FB7D0F"/>
    <w:rsid w:val="00FB7F98"/>
    <w:rsid w:val="00FC0052"/>
    <w:rsid w:val="00FC0EC0"/>
    <w:rsid w:val="00FC0F85"/>
    <w:rsid w:val="00FC161C"/>
    <w:rsid w:val="00FC1AC6"/>
    <w:rsid w:val="00FC22B8"/>
    <w:rsid w:val="00FC45F4"/>
    <w:rsid w:val="00FC4725"/>
    <w:rsid w:val="00FC53A4"/>
    <w:rsid w:val="00FC59B8"/>
    <w:rsid w:val="00FC5B82"/>
    <w:rsid w:val="00FC61CC"/>
    <w:rsid w:val="00FC6B6E"/>
    <w:rsid w:val="00FC6F26"/>
    <w:rsid w:val="00FD08EC"/>
    <w:rsid w:val="00FD104C"/>
    <w:rsid w:val="00FD10AE"/>
    <w:rsid w:val="00FD2DDD"/>
    <w:rsid w:val="00FD3726"/>
    <w:rsid w:val="00FD492C"/>
    <w:rsid w:val="00FD6518"/>
    <w:rsid w:val="00FD6587"/>
    <w:rsid w:val="00FD720F"/>
    <w:rsid w:val="00FD7496"/>
    <w:rsid w:val="00FE2342"/>
    <w:rsid w:val="00FE2F6C"/>
    <w:rsid w:val="00FE3212"/>
    <w:rsid w:val="00FE3875"/>
    <w:rsid w:val="00FE47B7"/>
    <w:rsid w:val="00FE4830"/>
    <w:rsid w:val="00FE4854"/>
    <w:rsid w:val="00FE57A1"/>
    <w:rsid w:val="00FE6772"/>
    <w:rsid w:val="00FE6DD7"/>
    <w:rsid w:val="00FE7B66"/>
    <w:rsid w:val="00FF08B8"/>
    <w:rsid w:val="00FF09BE"/>
    <w:rsid w:val="00FF12A8"/>
    <w:rsid w:val="00FF12DF"/>
    <w:rsid w:val="00FF19C4"/>
    <w:rsid w:val="00FF1E56"/>
    <w:rsid w:val="00FF3DE6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B6C20DB"/>
  <w15:docId w15:val="{71293F19-B298-47ED-96E5-055D994C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31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contract,H2,h2,2,Numbered text 3,H21,Раздел,H22,H23,H24,H211,H25,H212,H221,H231,H241,H2111,H26,H213,H222,H232,H242,H2112,H27,H214,H28,H29,H210,H215,H216,H217,H218,H219,H220,H2110,H223,H2113,H224,H225,H226,H227,H228"/>
    <w:basedOn w:val="a"/>
    <w:next w:val="a"/>
    <w:link w:val="21"/>
    <w:uiPriority w:val="9"/>
    <w:qFormat/>
    <w:rsid w:val="002031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3,Head 3,l3+toc 3,CT,Sub-section Title,l3"/>
    <w:basedOn w:val="a"/>
    <w:next w:val="a"/>
    <w:link w:val="31"/>
    <w:qFormat/>
    <w:rsid w:val="002031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Параграф"/>
    <w:basedOn w:val="a"/>
    <w:next w:val="a"/>
    <w:link w:val="40"/>
    <w:qFormat/>
    <w:rsid w:val="00203139"/>
    <w:pPr>
      <w:keepNext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aliases w:val="_Подпункт"/>
    <w:basedOn w:val="a"/>
    <w:next w:val="a"/>
    <w:link w:val="50"/>
    <w:qFormat/>
    <w:rsid w:val="00203139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203139"/>
    <w:pPr>
      <w:numPr>
        <w:ilvl w:val="5"/>
        <w:numId w:val="1"/>
      </w:numPr>
      <w:spacing w:before="240" w:after="60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203139"/>
    <w:pPr>
      <w:keepNext/>
      <w:keepLines/>
      <w:widowControl w:val="0"/>
      <w:suppressLineNumbers/>
      <w:suppressAutoHyphens/>
      <w:outlineLvl w:val="6"/>
    </w:pPr>
    <w:rPr>
      <w:rFonts w:ascii="Calibri" w:hAnsi="Calibri" w:cs="Calibri"/>
    </w:rPr>
  </w:style>
  <w:style w:type="paragraph" w:styleId="8">
    <w:name w:val="heading 8"/>
    <w:basedOn w:val="a"/>
    <w:next w:val="a"/>
    <w:link w:val="80"/>
    <w:qFormat/>
    <w:rsid w:val="00203139"/>
    <w:pPr>
      <w:keepNext/>
      <w:ind w:left="-108" w:right="-108"/>
      <w:jc w:val="center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203139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13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2031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rsid w:val="002031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aliases w:val="Параграф Знак"/>
    <w:basedOn w:val="a0"/>
    <w:link w:val="4"/>
    <w:rsid w:val="00203139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_Подпункт Знак"/>
    <w:basedOn w:val="a0"/>
    <w:link w:val="5"/>
    <w:rsid w:val="002031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03139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203139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03139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03139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Heading1Char">
    <w:name w:val="Heading 1 Char"/>
    <w:basedOn w:val="a0"/>
    <w:locked/>
    <w:rsid w:val="00203139"/>
    <w:rPr>
      <w:b/>
      <w:bCs/>
      <w:sz w:val="24"/>
      <w:szCs w:val="24"/>
      <w:lang w:val="ru-RU" w:eastAsia="ru-RU"/>
    </w:rPr>
  </w:style>
  <w:style w:type="character" w:customStyle="1" w:styleId="Heading2Char">
    <w:name w:val="Heading 2 Char"/>
    <w:aliases w:val="Заголовок 2 Знак Char,contract Char,H2 Char,h2 Char,2 Char,Numbered text 3 Char,H21 Char,Раздел Char,H22 Char,H23 Char,H24 Char,H211 Char,H25 Char,H212 Char,H221 Char,H231 Char,H241 Char,H2111 Char,H26 Char,H213 Char,H222 Char,H232 Char"/>
    <w:basedOn w:val="a0"/>
    <w:locked/>
    <w:rsid w:val="00203139"/>
    <w:rPr>
      <w:b/>
      <w:bCs/>
      <w:sz w:val="24"/>
      <w:szCs w:val="24"/>
      <w:lang w:val="ru-RU" w:eastAsia="ru-RU"/>
    </w:rPr>
  </w:style>
  <w:style w:type="character" w:customStyle="1" w:styleId="Heading3Char">
    <w:name w:val="Heading 3 Char"/>
    <w:aliases w:val="h3 Char,Head 3 Char,l3+toc 3 Char,CT Char,Sub-section Title Char,l3 Char"/>
    <w:basedOn w:val="a0"/>
    <w:semiHidden/>
    <w:locked/>
    <w:rsid w:val="00203139"/>
    <w:rPr>
      <w:rFonts w:ascii="Cambria" w:hAnsi="Cambria" w:cs="Cambria"/>
      <w:b/>
      <w:bCs/>
      <w:sz w:val="26"/>
      <w:szCs w:val="26"/>
    </w:rPr>
  </w:style>
  <w:style w:type="character" w:customStyle="1" w:styleId="21">
    <w:name w:val="Заголовок 2 Знак1"/>
    <w:aliases w:val="contract Знак,H2 Знак,h2 Знак,2 Знак,Numbered text 3 Знак,H21 Знак,Раздел Знак,H22 Знак,H23 Знак,H24 Знак,H211 Знак,H25 Знак,H212 Знак,H221 Знак,H231 Знак,H241 Знак,H2111 Знак,H26 Знак,H213 Знак,H222 Знак,H232 Знак,H242 Знак,H2112 Знак"/>
    <w:link w:val="2"/>
    <w:locked/>
    <w:rsid w:val="0020313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1"/>
    <w:aliases w:val="h3 Знак,Head 3 Знак,l3+toc 3 Знак,CT Знак,Sub-section Title Знак,l3 Знак"/>
    <w:link w:val="3"/>
    <w:locked/>
    <w:rsid w:val="0020313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aliases w:val="Список 1,Body Text Char"/>
    <w:basedOn w:val="a"/>
    <w:link w:val="a4"/>
    <w:rsid w:val="00203139"/>
    <w:pPr>
      <w:jc w:val="both"/>
    </w:pPr>
  </w:style>
  <w:style w:type="character" w:customStyle="1" w:styleId="a4">
    <w:name w:val="Основной текст Знак"/>
    <w:aliases w:val="Список 1 Знак,Body Text Char Знак"/>
    <w:basedOn w:val="a0"/>
    <w:link w:val="a3"/>
    <w:rsid w:val="00203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Стиль2"/>
    <w:basedOn w:val="23"/>
    <w:rsid w:val="00203139"/>
    <w:pPr>
      <w:keepNext/>
      <w:keepLines/>
      <w:widowControl w:val="0"/>
      <w:suppressLineNumbers/>
      <w:suppressAutoHyphens/>
      <w:spacing w:after="60"/>
      <w:ind w:left="360" w:hanging="360"/>
      <w:jc w:val="both"/>
    </w:pPr>
    <w:rPr>
      <w:b/>
      <w:bCs/>
      <w:sz w:val="24"/>
      <w:szCs w:val="24"/>
    </w:rPr>
  </w:style>
  <w:style w:type="paragraph" w:styleId="23">
    <w:name w:val="List Number 2"/>
    <w:basedOn w:val="a"/>
    <w:rsid w:val="00203139"/>
    <w:pPr>
      <w:tabs>
        <w:tab w:val="num" w:pos="360"/>
        <w:tab w:val="num" w:pos="432"/>
      </w:tabs>
      <w:ind w:left="432" w:hanging="432"/>
    </w:pPr>
    <w:rPr>
      <w:sz w:val="20"/>
      <w:szCs w:val="20"/>
    </w:rPr>
  </w:style>
  <w:style w:type="paragraph" w:customStyle="1" w:styleId="32">
    <w:name w:val="Стиль3"/>
    <w:basedOn w:val="24"/>
    <w:rsid w:val="00203139"/>
    <w:pPr>
      <w:tabs>
        <w:tab w:val="num" w:pos="643"/>
      </w:tabs>
      <w:spacing w:after="0" w:line="240" w:lineRule="auto"/>
      <w:ind w:left="643" w:hanging="360"/>
      <w:jc w:val="both"/>
      <w:textAlignment w:val="baseline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24">
    <w:name w:val="Body Text Indent 2"/>
    <w:aliases w:val="Знак,Знак1"/>
    <w:basedOn w:val="a"/>
    <w:link w:val="25"/>
    <w:rsid w:val="0020313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customStyle="1" w:styleId="25">
    <w:name w:val="Основной текст с отступом 2 Знак"/>
    <w:aliases w:val="Знак Знак8,Знак1 Знак"/>
    <w:basedOn w:val="a0"/>
    <w:link w:val="24"/>
    <w:rsid w:val="00203139"/>
    <w:rPr>
      <w:rFonts w:ascii="Arial" w:eastAsia="Times New Roman" w:hAnsi="Arial" w:cs="Arial"/>
      <w:sz w:val="20"/>
      <w:szCs w:val="20"/>
      <w:lang w:val="en-GB"/>
    </w:rPr>
  </w:style>
  <w:style w:type="paragraph" w:customStyle="1" w:styleId="33">
    <w:name w:val="Стиль3 Знак Знак"/>
    <w:basedOn w:val="24"/>
    <w:link w:val="34"/>
    <w:rsid w:val="00203139"/>
    <w:pPr>
      <w:tabs>
        <w:tab w:val="num" w:pos="227"/>
      </w:tabs>
      <w:spacing w:after="0" w:line="240" w:lineRule="auto"/>
      <w:jc w:val="both"/>
      <w:textAlignment w:val="baseline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5">
    <w:name w:val="Стиль3 Знак"/>
    <w:basedOn w:val="24"/>
    <w:rsid w:val="00203139"/>
    <w:pPr>
      <w:tabs>
        <w:tab w:val="num" w:pos="227"/>
      </w:tabs>
      <w:spacing w:after="0" w:line="240" w:lineRule="auto"/>
      <w:jc w:val="both"/>
      <w:textAlignment w:val="baseline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StyleFirstline127cm">
    <w:name w:val="Style First line:  127 cm"/>
    <w:basedOn w:val="a"/>
    <w:rsid w:val="00203139"/>
    <w:pPr>
      <w:spacing w:before="120"/>
      <w:ind w:firstLine="720"/>
      <w:jc w:val="both"/>
    </w:pPr>
    <w:rPr>
      <w:rFonts w:ascii="Arial" w:hAnsi="Arial" w:cs="Arial"/>
      <w:lang w:eastAsia="en-US"/>
    </w:rPr>
  </w:style>
  <w:style w:type="paragraph" w:customStyle="1" w:styleId="ConsPlusNormal">
    <w:name w:val="ConsPlusNormal"/>
    <w:link w:val="ConsPlusNormal0"/>
    <w:rsid w:val="002031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20313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5">
    <w:name w:val="Normal (Web)"/>
    <w:basedOn w:val="a"/>
    <w:rsid w:val="00203139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rsid w:val="00203139"/>
    <w:rPr>
      <w:color w:val="0000FF"/>
      <w:u w:val="single"/>
    </w:rPr>
  </w:style>
  <w:style w:type="character" w:styleId="a7">
    <w:name w:val="page number"/>
    <w:basedOn w:val="a0"/>
    <w:rsid w:val="00203139"/>
  </w:style>
  <w:style w:type="paragraph" w:styleId="a8">
    <w:name w:val="Body Text Indent"/>
    <w:aliases w:val="текст"/>
    <w:basedOn w:val="a"/>
    <w:link w:val="a9"/>
    <w:rsid w:val="00203139"/>
    <w:pPr>
      <w:numPr>
        <w:ilvl w:val="2"/>
      </w:numPr>
      <w:tabs>
        <w:tab w:val="num" w:pos="0"/>
        <w:tab w:val="num" w:pos="1080"/>
      </w:tabs>
      <w:ind w:firstLine="709"/>
      <w:jc w:val="both"/>
    </w:pPr>
  </w:style>
  <w:style w:type="character" w:customStyle="1" w:styleId="a9">
    <w:name w:val="Основной текст с отступом Знак"/>
    <w:aliases w:val="текст Знак"/>
    <w:basedOn w:val="a0"/>
    <w:link w:val="a8"/>
    <w:rsid w:val="00203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-11">
    <w:name w:val="2-11"/>
    <w:basedOn w:val="a"/>
    <w:rsid w:val="00203139"/>
    <w:pPr>
      <w:spacing w:after="60"/>
      <w:jc w:val="both"/>
    </w:pPr>
  </w:style>
  <w:style w:type="paragraph" w:styleId="36">
    <w:name w:val="Body Text Indent 3"/>
    <w:aliases w:val="Знак2"/>
    <w:basedOn w:val="a"/>
    <w:link w:val="37"/>
    <w:rsid w:val="00203139"/>
    <w:pPr>
      <w:tabs>
        <w:tab w:val="left" w:pos="1260"/>
      </w:tabs>
      <w:ind w:firstLine="720"/>
      <w:jc w:val="both"/>
    </w:pPr>
  </w:style>
  <w:style w:type="character" w:customStyle="1" w:styleId="37">
    <w:name w:val="Основной текст с отступом 3 Знак"/>
    <w:aliases w:val="Знак2 Знак"/>
    <w:basedOn w:val="a0"/>
    <w:link w:val="36"/>
    <w:rsid w:val="00203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8">
    <w:name w:val="3"/>
    <w:basedOn w:val="a"/>
    <w:rsid w:val="00203139"/>
    <w:pPr>
      <w:jc w:val="both"/>
    </w:pPr>
  </w:style>
  <w:style w:type="paragraph" w:customStyle="1" w:styleId="aa">
    <w:name w:val="Тендерные данные"/>
    <w:basedOn w:val="a"/>
    <w:semiHidden/>
    <w:rsid w:val="00203139"/>
    <w:pPr>
      <w:tabs>
        <w:tab w:val="left" w:pos="1985"/>
      </w:tabs>
      <w:spacing w:before="120" w:after="60"/>
      <w:jc w:val="both"/>
    </w:pPr>
    <w:rPr>
      <w:b/>
      <w:bCs/>
    </w:rPr>
  </w:style>
  <w:style w:type="paragraph" w:customStyle="1" w:styleId="FR1">
    <w:name w:val="FR1"/>
    <w:rsid w:val="00203139"/>
    <w:pPr>
      <w:widowControl w:val="0"/>
      <w:autoSpaceDE w:val="0"/>
      <w:autoSpaceDN w:val="0"/>
      <w:spacing w:after="0" w:line="240" w:lineRule="auto"/>
      <w:ind w:firstLine="4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note text"/>
    <w:aliases w:val=" Знак4 Знак,Знак4 Знак,Текст сноски Знак1,Текст сноски Знак Знак, Знак4 Знак1, Знак4"/>
    <w:basedOn w:val="a"/>
    <w:link w:val="ac"/>
    <w:uiPriority w:val="99"/>
    <w:rsid w:val="00203139"/>
    <w:pPr>
      <w:spacing w:after="60"/>
      <w:jc w:val="both"/>
    </w:pPr>
    <w:rPr>
      <w:sz w:val="20"/>
      <w:szCs w:val="20"/>
    </w:rPr>
  </w:style>
  <w:style w:type="character" w:customStyle="1" w:styleId="ac">
    <w:name w:val="Текст сноски Знак"/>
    <w:aliases w:val=" Знак4 Знак Знак,Знак4 Знак Знак,Текст сноски Знак1 Знак,Текст сноски Знак Знак Знак, Знак4 Знак1 Знак, Знак4 Знак2"/>
    <w:basedOn w:val="a0"/>
    <w:link w:val="ab"/>
    <w:uiPriority w:val="99"/>
    <w:rsid w:val="00203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Bullet"/>
    <w:basedOn w:val="a"/>
    <w:autoRedefine/>
    <w:rsid w:val="00203139"/>
    <w:pPr>
      <w:widowControl w:val="0"/>
      <w:spacing w:after="60"/>
      <w:jc w:val="both"/>
    </w:pPr>
    <w:rPr>
      <w:color w:val="000000"/>
    </w:rPr>
  </w:style>
  <w:style w:type="paragraph" w:customStyle="1" w:styleId="11">
    <w:name w:val="заголовок 11"/>
    <w:basedOn w:val="a"/>
    <w:next w:val="a"/>
    <w:rsid w:val="00203139"/>
    <w:pPr>
      <w:keepNext/>
      <w:jc w:val="center"/>
    </w:pPr>
  </w:style>
  <w:style w:type="paragraph" w:styleId="ae">
    <w:name w:val="Date"/>
    <w:basedOn w:val="a"/>
    <w:next w:val="a"/>
    <w:link w:val="af"/>
    <w:rsid w:val="00203139"/>
    <w:pPr>
      <w:spacing w:after="60"/>
      <w:jc w:val="both"/>
    </w:pPr>
  </w:style>
  <w:style w:type="character" w:customStyle="1" w:styleId="af">
    <w:name w:val="Дата Знак"/>
    <w:basedOn w:val="a0"/>
    <w:link w:val="ae"/>
    <w:rsid w:val="00203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П"/>
    <w:basedOn w:val="a"/>
    <w:rsid w:val="00203139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 w:cs="Arial"/>
      <w:b/>
      <w:bCs/>
    </w:rPr>
  </w:style>
  <w:style w:type="paragraph" w:customStyle="1" w:styleId="af1">
    <w:name w:val="Готовый"/>
    <w:basedOn w:val="a"/>
    <w:rsid w:val="0020313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61">
    <w:name w:val="заголовок 6"/>
    <w:basedOn w:val="a"/>
    <w:next w:val="a"/>
    <w:rsid w:val="00203139"/>
    <w:pPr>
      <w:keepNext/>
    </w:pPr>
  </w:style>
  <w:style w:type="paragraph" w:styleId="af2">
    <w:name w:val="footer"/>
    <w:basedOn w:val="a"/>
    <w:link w:val="af3"/>
    <w:uiPriority w:val="99"/>
    <w:rsid w:val="0020313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031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pvalue">
    <w:name w:val="propvalue"/>
    <w:rsid w:val="00203139"/>
    <w:rPr>
      <w:color w:val="800000"/>
    </w:rPr>
  </w:style>
  <w:style w:type="paragraph" w:styleId="af4">
    <w:name w:val="header"/>
    <w:basedOn w:val="a"/>
    <w:link w:val="af5"/>
    <w:uiPriority w:val="99"/>
    <w:rsid w:val="0020313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2031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locked/>
    <w:rsid w:val="00203139"/>
    <w:rPr>
      <w:sz w:val="24"/>
      <w:szCs w:val="24"/>
      <w:lang w:val="ru-RU" w:eastAsia="ru-RU"/>
    </w:rPr>
  </w:style>
  <w:style w:type="paragraph" w:styleId="26">
    <w:name w:val="Body Text 2"/>
    <w:basedOn w:val="a"/>
    <w:link w:val="27"/>
    <w:rsid w:val="00203139"/>
  </w:style>
  <w:style w:type="character" w:customStyle="1" w:styleId="27">
    <w:name w:val="Основной текст 2 Знак"/>
    <w:basedOn w:val="a0"/>
    <w:link w:val="26"/>
    <w:rsid w:val="00203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List Bullet 4"/>
    <w:basedOn w:val="a"/>
    <w:autoRedefine/>
    <w:rsid w:val="00203139"/>
    <w:pPr>
      <w:tabs>
        <w:tab w:val="num" w:pos="1209"/>
      </w:tabs>
      <w:spacing w:after="60"/>
      <w:ind w:left="1209" w:hanging="360"/>
      <w:jc w:val="both"/>
    </w:pPr>
  </w:style>
  <w:style w:type="paragraph" w:styleId="51">
    <w:name w:val="List Bullet 5"/>
    <w:basedOn w:val="a"/>
    <w:autoRedefine/>
    <w:rsid w:val="00203139"/>
    <w:pPr>
      <w:tabs>
        <w:tab w:val="num" w:pos="1492"/>
      </w:tabs>
      <w:spacing w:after="60"/>
      <w:ind w:left="1492" w:hanging="360"/>
      <w:jc w:val="both"/>
    </w:pPr>
  </w:style>
  <w:style w:type="paragraph" w:styleId="39">
    <w:name w:val="List Number 3"/>
    <w:basedOn w:val="a"/>
    <w:rsid w:val="00203139"/>
    <w:pPr>
      <w:tabs>
        <w:tab w:val="num" w:pos="926"/>
      </w:tabs>
      <w:spacing w:after="60"/>
      <w:ind w:left="926" w:hanging="360"/>
      <w:jc w:val="both"/>
    </w:pPr>
  </w:style>
  <w:style w:type="paragraph" w:styleId="42">
    <w:name w:val="List Number 4"/>
    <w:basedOn w:val="a"/>
    <w:rsid w:val="00203139"/>
    <w:pPr>
      <w:tabs>
        <w:tab w:val="num" w:pos="1209"/>
      </w:tabs>
      <w:spacing w:after="60"/>
      <w:ind w:left="1209" w:hanging="360"/>
      <w:jc w:val="both"/>
    </w:pPr>
  </w:style>
  <w:style w:type="paragraph" w:styleId="52">
    <w:name w:val="List Number 5"/>
    <w:basedOn w:val="a"/>
    <w:rsid w:val="00203139"/>
    <w:pPr>
      <w:tabs>
        <w:tab w:val="num" w:pos="1492"/>
      </w:tabs>
      <w:spacing w:after="60"/>
      <w:ind w:left="1492" w:hanging="360"/>
      <w:jc w:val="both"/>
    </w:pPr>
  </w:style>
  <w:style w:type="paragraph" w:customStyle="1" w:styleId="Instruction">
    <w:name w:val="Instruction"/>
    <w:basedOn w:val="26"/>
    <w:rsid w:val="00203139"/>
    <w:pPr>
      <w:tabs>
        <w:tab w:val="num" w:pos="360"/>
      </w:tabs>
      <w:spacing w:before="180" w:after="60"/>
      <w:ind w:left="360" w:hanging="360"/>
      <w:jc w:val="both"/>
    </w:pPr>
    <w:rPr>
      <w:b/>
      <w:bCs/>
    </w:rPr>
  </w:style>
  <w:style w:type="paragraph" w:customStyle="1" w:styleId="xl27">
    <w:name w:val="xl27"/>
    <w:basedOn w:val="a"/>
    <w:rsid w:val="002031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af6">
    <w:name w:val="Ãîòîâûé"/>
    <w:basedOn w:val="a"/>
    <w:rsid w:val="0020313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font5">
    <w:name w:val="font5"/>
    <w:basedOn w:val="a"/>
    <w:rsid w:val="00203139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af7">
    <w:name w:val="Условия контракта"/>
    <w:basedOn w:val="a"/>
    <w:semiHidden/>
    <w:rsid w:val="00203139"/>
    <w:pPr>
      <w:tabs>
        <w:tab w:val="num" w:pos="567"/>
      </w:tabs>
      <w:spacing w:before="240" w:after="120"/>
      <w:ind w:left="567" w:hanging="567"/>
      <w:jc w:val="both"/>
    </w:pPr>
    <w:rPr>
      <w:b/>
      <w:bCs/>
    </w:rPr>
  </w:style>
  <w:style w:type="paragraph" w:customStyle="1" w:styleId="3a">
    <w:name w:val="Раздел 3"/>
    <w:basedOn w:val="a"/>
    <w:semiHidden/>
    <w:rsid w:val="00203139"/>
    <w:pPr>
      <w:tabs>
        <w:tab w:val="num" w:pos="432"/>
      </w:tabs>
      <w:spacing w:before="120" w:after="120"/>
      <w:ind w:left="432" w:hanging="432"/>
      <w:jc w:val="center"/>
    </w:pPr>
    <w:rPr>
      <w:b/>
      <w:bCs/>
    </w:rPr>
  </w:style>
  <w:style w:type="paragraph" w:customStyle="1" w:styleId="210">
    <w:name w:val="Основной текст 21"/>
    <w:basedOn w:val="a"/>
    <w:rsid w:val="00203139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2">
    <w:name w:val="Стиль1"/>
    <w:basedOn w:val="a"/>
    <w:rsid w:val="00203139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13">
    <w:name w:val="Обычный1"/>
    <w:rsid w:val="00203139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semiHidden/>
    <w:rsid w:val="00203139"/>
    <w:pPr>
      <w:shd w:val="clear" w:color="auto" w:fill="000080"/>
    </w:pPr>
    <w:rPr>
      <w:sz w:val="2"/>
      <w:szCs w:val="2"/>
    </w:rPr>
  </w:style>
  <w:style w:type="character" w:customStyle="1" w:styleId="af9">
    <w:name w:val="Схема документа Знак"/>
    <w:basedOn w:val="a0"/>
    <w:link w:val="af8"/>
    <w:semiHidden/>
    <w:rsid w:val="00203139"/>
    <w:rPr>
      <w:rFonts w:ascii="Times New Roman" w:eastAsia="Times New Roman" w:hAnsi="Times New Roman" w:cs="Times New Roman"/>
      <w:sz w:val="2"/>
      <w:szCs w:val="2"/>
      <w:shd w:val="clear" w:color="auto" w:fill="000080"/>
      <w:lang w:eastAsia="ru-RU"/>
    </w:rPr>
  </w:style>
  <w:style w:type="paragraph" w:styleId="afa">
    <w:name w:val="Title"/>
    <w:basedOn w:val="a"/>
    <w:link w:val="afb"/>
    <w:qFormat/>
    <w:rsid w:val="00203139"/>
    <w:pPr>
      <w:widowControl w:val="0"/>
      <w:autoSpaceDE w:val="0"/>
      <w:autoSpaceDN w:val="0"/>
      <w:adjustRightInd w:val="0"/>
      <w:jc w:val="center"/>
    </w:pPr>
  </w:style>
  <w:style w:type="character" w:customStyle="1" w:styleId="afb">
    <w:name w:val="Заголовок Знак"/>
    <w:basedOn w:val="a0"/>
    <w:link w:val="afa"/>
    <w:rsid w:val="00203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Body Text 3"/>
    <w:basedOn w:val="a"/>
    <w:link w:val="3c"/>
    <w:rsid w:val="00203139"/>
    <w:pPr>
      <w:spacing w:after="120"/>
    </w:pPr>
    <w:rPr>
      <w:sz w:val="16"/>
      <w:szCs w:val="16"/>
    </w:rPr>
  </w:style>
  <w:style w:type="character" w:customStyle="1" w:styleId="3c">
    <w:name w:val="Основной текст 3 Знак"/>
    <w:basedOn w:val="a0"/>
    <w:link w:val="3b"/>
    <w:rsid w:val="0020313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1">
    <w:name w:val="111"/>
    <w:basedOn w:val="a"/>
    <w:rsid w:val="00203139"/>
    <w:rPr>
      <w:rFonts w:ascii="Times New Roman CYR" w:hAnsi="Times New Roman CYR" w:cs="Times New Roman CYR"/>
      <w:sz w:val="20"/>
      <w:szCs w:val="20"/>
    </w:rPr>
  </w:style>
  <w:style w:type="paragraph" w:styleId="afc">
    <w:name w:val="Subtitle"/>
    <w:basedOn w:val="a"/>
    <w:link w:val="afd"/>
    <w:qFormat/>
    <w:rsid w:val="00203139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fd">
    <w:name w:val="Подзаголовок Знак"/>
    <w:basedOn w:val="a0"/>
    <w:link w:val="afc"/>
    <w:rsid w:val="00203139"/>
    <w:rPr>
      <w:rFonts w:ascii="Cambria" w:eastAsia="Times New Roman" w:hAnsi="Cambria" w:cs="Cambria"/>
      <w:sz w:val="24"/>
      <w:szCs w:val="24"/>
      <w:lang w:eastAsia="ru-RU"/>
    </w:rPr>
  </w:style>
  <w:style w:type="character" w:customStyle="1" w:styleId="FontStyle46">
    <w:name w:val="Font Style46"/>
    <w:rsid w:val="00203139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rsid w:val="002031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313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2">
    <w:name w:val="222"/>
    <w:basedOn w:val="a"/>
    <w:rsid w:val="00203139"/>
    <w:pPr>
      <w:ind w:left="851"/>
    </w:pPr>
    <w:rPr>
      <w:rFonts w:ascii="Times New Roman CYR" w:hAnsi="Times New Roman CYR" w:cs="Times New Roman CYR"/>
      <w:sz w:val="20"/>
      <w:szCs w:val="20"/>
    </w:rPr>
  </w:style>
  <w:style w:type="paragraph" w:customStyle="1" w:styleId="afe">
    <w:name w:val="Подраздел"/>
    <w:basedOn w:val="a"/>
    <w:semiHidden/>
    <w:rsid w:val="00203139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customStyle="1" w:styleId="211">
    <w:name w:val="Основной текст с отступом 21"/>
    <w:basedOn w:val="a"/>
    <w:rsid w:val="00203139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lang w:val="en-US"/>
    </w:rPr>
  </w:style>
  <w:style w:type="paragraph" w:customStyle="1" w:styleId="28">
    <w:name w:val="Обычный2"/>
    <w:rsid w:val="00203139"/>
    <w:pPr>
      <w:widowControl w:val="0"/>
      <w:spacing w:after="0" w:line="340" w:lineRule="auto"/>
      <w:ind w:left="1040" w:hanging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caption"/>
    <w:basedOn w:val="a"/>
    <w:next w:val="a"/>
    <w:qFormat/>
    <w:rsid w:val="00203139"/>
    <w:pPr>
      <w:ind w:right="-6672"/>
      <w:jc w:val="both"/>
    </w:pPr>
    <w:rPr>
      <w:b/>
      <w:bCs/>
      <w:sz w:val="20"/>
      <w:szCs w:val="20"/>
    </w:rPr>
  </w:style>
  <w:style w:type="paragraph" w:styleId="aff0">
    <w:name w:val="Plain Text"/>
    <w:basedOn w:val="a"/>
    <w:link w:val="aff1"/>
    <w:rsid w:val="00203139"/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rsid w:val="0020313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2031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2">
    <w:name w:val="FollowedHyperlink"/>
    <w:basedOn w:val="a0"/>
    <w:uiPriority w:val="99"/>
    <w:rsid w:val="00203139"/>
    <w:rPr>
      <w:color w:val="800080"/>
      <w:u w:val="single"/>
    </w:rPr>
  </w:style>
  <w:style w:type="character" w:customStyle="1" w:styleId="spanheaderlot21">
    <w:name w:val="span_header_lot_21"/>
    <w:rsid w:val="00203139"/>
    <w:rPr>
      <w:b/>
      <w:bCs/>
      <w:sz w:val="20"/>
      <w:szCs w:val="20"/>
    </w:rPr>
  </w:style>
  <w:style w:type="paragraph" w:styleId="29">
    <w:name w:val="List Bullet 2"/>
    <w:basedOn w:val="a"/>
    <w:autoRedefine/>
    <w:rsid w:val="00203139"/>
    <w:pPr>
      <w:tabs>
        <w:tab w:val="num" w:pos="643"/>
      </w:tabs>
      <w:spacing w:after="60"/>
      <w:ind w:left="643" w:hanging="360"/>
      <w:jc w:val="both"/>
    </w:pPr>
  </w:style>
  <w:style w:type="paragraph" w:styleId="3d">
    <w:name w:val="List Bullet 3"/>
    <w:basedOn w:val="a"/>
    <w:autoRedefine/>
    <w:rsid w:val="00203139"/>
    <w:pPr>
      <w:tabs>
        <w:tab w:val="num" w:pos="926"/>
      </w:tabs>
      <w:spacing w:after="60"/>
      <w:ind w:left="926" w:hanging="360"/>
      <w:jc w:val="both"/>
    </w:pPr>
  </w:style>
  <w:style w:type="paragraph" w:styleId="aff3">
    <w:name w:val="List Number"/>
    <w:basedOn w:val="a"/>
    <w:rsid w:val="00203139"/>
    <w:pPr>
      <w:tabs>
        <w:tab w:val="num" w:pos="360"/>
      </w:tabs>
      <w:spacing w:after="60"/>
      <w:ind w:left="360" w:hanging="360"/>
      <w:jc w:val="both"/>
    </w:pPr>
  </w:style>
  <w:style w:type="paragraph" w:styleId="aff4">
    <w:name w:val="Note Heading"/>
    <w:basedOn w:val="a"/>
    <w:next w:val="a"/>
    <w:link w:val="aff5"/>
    <w:rsid w:val="00203139"/>
    <w:pPr>
      <w:spacing w:after="60"/>
      <w:jc w:val="both"/>
    </w:pPr>
  </w:style>
  <w:style w:type="character" w:customStyle="1" w:styleId="aff5">
    <w:name w:val="Заголовок записки Знак"/>
    <w:basedOn w:val="a0"/>
    <w:link w:val="aff4"/>
    <w:rsid w:val="00203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semiHidden/>
    <w:rsid w:val="00203139"/>
    <w:pPr>
      <w:tabs>
        <w:tab w:val="left" w:pos="1134"/>
        <w:tab w:val="right" w:leader="dot" w:pos="9627"/>
      </w:tabs>
    </w:pPr>
    <w:rPr>
      <w:b/>
      <w:bCs/>
      <w:caps/>
      <w:noProof/>
      <w:sz w:val="20"/>
      <w:szCs w:val="20"/>
    </w:rPr>
  </w:style>
  <w:style w:type="table" w:styleId="aff6">
    <w:name w:val="Table Grid"/>
    <w:basedOn w:val="a1"/>
    <w:rsid w:val="00203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203139"/>
    <w:pPr>
      <w:tabs>
        <w:tab w:val="num" w:pos="540"/>
      </w:tabs>
      <w:spacing w:before="480" w:after="240"/>
      <w:ind w:left="540" w:hanging="540"/>
      <w:jc w:val="center"/>
    </w:pPr>
    <w:rPr>
      <w:rFonts w:ascii="Arial" w:hAnsi="Arial" w:cs="Arial"/>
      <w:b/>
      <w:bCs/>
    </w:rPr>
  </w:style>
  <w:style w:type="paragraph" w:customStyle="1" w:styleId="Simlple">
    <w:name w:val="Simlple"/>
    <w:basedOn w:val="a"/>
    <w:rsid w:val="00203139"/>
    <w:pPr>
      <w:spacing w:before="60" w:after="60"/>
      <w:ind w:firstLine="284"/>
      <w:jc w:val="both"/>
    </w:pPr>
    <w:rPr>
      <w:rFonts w:ascii="Arial" w:hAnsi="Arial" w:cs="Arial"/>
      <w:sz w:val="20"/>
      <w:szCs w:val="20"/>
    </w:rPr>
  </w:style>
  <w:style w:type="paragraph" w:customStyle="1" w:styleId="Style2">
    <w:name w:val="Style2"/>
    <w:basedOn w:val="Simlple"/>
    <w:rsid w:val="00203139"/>
    <w:pPr>
      <w:tabs>
        <w:tab w:val="num" w:pos="720"/>
      </w:tabs>
    </w:pPr>
  </w:style>
  <w:style w:type="paragraph" w:customStyle="1" w:styleId="Style3">
    <w:name w:val="Style3"/>
    <w:basedOn w:val="Simlple"/>
    <w:next w:val="Simlple"/>
    <w:rsid w:val="00203139"/>
    <w:pPr>
      <w:tabs>
        <w:tab w:val="num" w:pos="720"/>
      </w:tabs>
      <w:ind w:firstLine="567"/>
    </w:pPr>
  </w:style>
  <w:style w:type="paragraph" w:styleId="15">
    <w:name w:val="index 1"/>
    <w:basedOn w:val="a"/>
    <w:next w:val="a"/>
    <w:autoRedefine/>
    <w:semiHidden/>
    <w:rsid w:val="00203139"/>
    <w:pPr>
      <w:ind w:left="200" w:hanging="200"/>
    </w:pPr>
    <w:rPr>
      <w:sz w:val="20"/>
      <w:szCs w:val="20"/>
    </w:rPr>
  </w:style>
  <w:style w:type="character" w:styleId="aff7">
    <w:name w:val="Strong"/>
    <w:basedOn w:val="a0"/>
    <w:uiPriority w:val="22"/>
    <w:qFormat/>
    <w:rsid w:val="00203139"/>
    <w:rPr>
      <w:b/>
      <w:bCs/>
    </w:rPr>
  </w:style>
  <w:style w:type="character" w:customStyle="1" w:styleId="71">
    <w:name w:val="Знак Знак7"/>
    <w:locked/>
    <w:rsid w:val="00203139"/>
    <w:rPr>
      <w:b/>
      <w:bCs/>
      <w:i/>
      <w:iCs/>
      <w:snapToGrid w:val="0"/>
      <w:sz w:val="24"/>
      <w:szCs w:val="24"/>
      <w:lang w:val="ru-RU" w:eastAsia="ru-RU"/>
    </w:rPr>
  </w:style>
  <w:style w:type="character" w:customStyle="1" w:styleId="3e">
    <w:name w:val="Знак Знак3"/>
    <w:rsid w:val="00203139"/>
    <w:rPr>
      <w:b/>
      <w:bCs/>
      <w:i/>
      <w:iCs/>
      <w:snapToGrid w:val="0"/>
      <w:sz w:val="28"/>
      <w:szCs w:val="28"/>
    </w:rPr>
  </w:style>
  <w:style w:type="paragraph" w:customStyle="1" w:styleId="bulletin">
    <w:name w:val="bulletin"/>
    <w:basedOn w:val="24"/>
    <w:rsid w:val="00203139"/>
    <w:pPr>
      <w:widowControl/>
      <w:adjustRightInd/>
      <w:spacing w:after="0" w:line="240" w:lineRule="auto"/>
      <w:jc w:val="left"/>
    </w:pPr>
    <w:rPr>
      <w:rFonts w:ascii="Times New Roman" w:hAnsi="Times New Roman" w:cs="Times New Roman"/>
      <w:sz w:val="22"/>
      <w:szCs w:val="22"/>
      <w:lang w:val="ru-RU"/>
    </w:rPr>
  </w:style>
  <w:style w:type="paragraph" w:customStyle="1" w:styleId="ListBul2">
    <w:name w:val="ListBul2"/>
    <w:basedOn w:val="ad"/>
    <w:rsid w:val="00203139"/>
    <w:pPr>
      <w:widowControl/>
      <w:tabs>
        <w:tab w:val="num" w:pos="360"/>
      </w:tabs>
      <w:spacing w:after="120"/>
      <w:ind w:left="360" w:hanging="360"/>
      <w:jc w:val="left"/>
    </w:pPr>
    <w:rPr>
      <w:rFonts w:ascii="Arial" w:hAnsi="Arial" w:cs="Arial"/>
      <w:color w:val="auto"/>
      <w:sz w:val="20"/>
      <w:szCs w:val="20"/>
      <w:lang w:eastAsia="en-US"/>
    </w:rPr>
  </w:style>
  <w:style w:type="paragraph" w:customStyle="1" w:styleId="110">
    <w:name w:val="1Æ10"/>
    <w:basedOn w:val="a"/>
    <w:rsid w:val="00203139"/>
    <w:rPr>
      <w:rFonts w:ascii="Times New Roman CYR" w:hAnsi="Times New Roman CYR" w:cs="Times New Roman CYR"/>
      <w:b/>
      <w:bCs/>
      <w:sz w:val="20"/>
      <w:szCs w:val="20"/>
    </w:rPr>
  </w:style>
  <w:style w:type="character" w:customStyle="1" w:styleId="53">
    <w:name w:val="Знак Знак5"/>
    <w:rsid w:val="00203139"/>
    <w:rPr>
      <w:sz w:val="24"/>
      <w:szCs w:val="24"/>
    </w:rPr>
  </w:style>
  <w:style w:type="paragraph" w:customStyle="1" w:styleId="16">
    <w:name w:val="Абзац списка1"/>
    <w:basedOn w:val="a"/>
    <w:qFormat/>
    <w:rsid w:val="002031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43">
    <w:name w:val="Знак Знак4"/>
    <w:rsid w:val="00203139"/>
    <w:rPr>
      <w:b/>
      <w:bCs/>
      <w:sz w:val="28"/>
      <w:szCs w:val="28"/>
    </w:rPr>
  </w:style>
  <w:style w:type="paragraph" w:styleId="aff8">
    <w:name w:val="Body Text First Indent"/>
    <w:basedOn w:val="a3"/>
    <w:link w:val="aff9"/>
    <w:rsid w:val="00203139"/>
    <w:pPr>
      <w:spacing w:after="120"/>
      <w:ind w:firstLine="210"/>
      <w:jc w:val="left"/>
    </w:pPr>
    <w:rPr>
      <w:sz w:val="20"/>
      <w:szCs w:val="20"/>
    </w:rPr>
  </w:style>
  <w:style w:type="character" w:customStyle="1" w:styleId="aff9">
    <w:name w:val="Красная строка Знак"/>
    <w:basedOn w:val="a4"/>
    <w:link w:val="aff8"/>
    <w:rsid w:val="00203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List"/>
    <w:basedOn w:val="a"/>
    <w:rsid w:val="00203139"/>
    <w:pPr>
      <w:ind w:left="283" w:hanging="283"/>
    </w:pPr>
    <w:rPr>
      <w:sz w:val="20"/>
      <w:szCs w:val="20"/>
      <w:lang w:val="en-GB"/>
    </w:rPr>
  </w:style>
  <w:style w:type="paragraph" w:styleId="2a">
    <w:name w:val="Body Text First Indent 2"/>
    <w:basedOn w:val="a8"/>
    <w:link w:val="2b"/>
    <w:rsid w:val="00203139"/>
    <w:pPr>
      <w:numPr>
        <w:ilvl w:val="0"/>
      </w:numPr>
      <w:tabs>
        <w:tab w:val="clear" w:pos="1080"/>
        <w:tab w:val="num" w:pos="0"/>
      </w:tabs>
      <w:spacing w:after="120"/>
      <w:ind w:left="283" w:firstLine="210"/>
      <w:jc w:val="left"/>
    </w:pPr>
    <w:rPr>
      <w:sz w:val="20"/>
      <w:szCs w:val="20"/>
      <w:lang w:val="en-GB"/>
    </w:rPr>
  </w:style>
  <w:style w:type="character" w:customStyle="1" w:styleId="2b">
    <w:name w:val="Красная строка 2 Знак"/>
    <w:basedOn w:val="a9"/>
    <w:link w:val="2a"/>
    <w:rsid w:val="00203139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2c">
    <w:name w:val="ШТ Назв.2"/>
    <w:basedOn w:val="a"/>
    <w:rsid w:val="00203139"/>
    <w:pPr>
      <w:spacing w:before="60"/>
      <w:jc w:val="center"/>
    </w:pPr>
    <w:rPr>
      <w:b/>
      <w:bCs/>
      <w:noProof/>
      <w:lang w:val="en-US" w:eastAsia="en-US"/>
    </w:rPr>
  </w:style>
  <w:style w:type="character" w:customStyle="1" w:styleId="2d">
    <w:name w:val="Знак2 Знак Знак"/>
    <w:rsid w:val="00203139"/>
    <w:rPr>
      <w:sz w:val="24"/>
      <w:szCs w:val="24"/>
    </w:rPr>
  </w:style>
  <w:style w:type="paragraph" w:customStyle="1" w:styleId="style4">
    <w:name w:val="style4"/>
    <w:basedOn w:val="a"/>
    <w:rsid w:val="00203139"/>
    <w:pPr>
      <w:spacing w:before="100" w:beforeAutospacing="1" w:after="100" w:afterAutospacing="1"/>
    </w:pPr>
  </w:style>
  <w:style w:type="character" w:customStyle="1" w:styleId="BodyTextIndentChar1">
    <w:name w:val="Body Text Indent Char1"/>
    <w:locked/>
    <w:rsid w:val="00203139"/>
    <w:rPr>
      <w:lang w:val="ru-RU" w:eastAsia="ru-RU"/>
    </w:rPr>
  </w:style>
  <w:style w:type="character" w:customStyle="1" w:styleId="text">
    <w:name w:val="text"/>
    <w:rsid w:val="00203139"/>
  </w:style>
  <w:style w:type="character" w:customStyle="1" w:styleId="62">
    <w:name w:val="Знак Знак6"/>
    <w:locked/>
    <w:rsid w:val="00203139"/>
    <w:rPr>
      <w:sz w:val="24"/>
      <w:szCs w:val="24"/>
      <w:lang w:val="ru-RU" w:eastAsia="ru-RU"/>
    </w:rPr>
  </w:style>
  <w:style w:type="character" w:customStyle="1" w:styleId="2e">
    <w:name w:val="Знак Знак2"/>
    <w:locked/>
    <w:rsid w:val="00203139"/>
    <w:rPr>
      <w:sz w:val="24"/>
      <w:szCs w:val="24"/>
      <w:lang w:val="ru-RU" w:eastAsia="ru-RU"/>
    </w:rPr>
  </w:style>
  <w:style w:type="character" w:customStyle="1" w:styleId="affb">
    <w:name w:val="Знак Знак"/>
    <w:locked/>
    <w:rsid w:val="00203139"/>
    <w:rPr>
      <w:b/>
      <w:bCs/>
      <w:i/>
      <w:iCs/>
      <w:snapToGrid w:val="0"/>
      <w:sz w:val="28"/>
      <w:szCs w:val="28"/>
      <w:lang w:val="ru-RU" w:eastAsia="ru-RU"/>
    </w:rPr>
  </w:style>
  <w:style w:type="character" w:customStyle="1" w:styleId="17">
    <w:name w:val="Знак Знак1"/>
    <w:locked/>
    <w:rsid w:val="00203139"/>
    <w:rPr>
      <w:b/>
      <w:bCs/>
      <w:i/>
      <w:iCs/>
      <w:snapToGrid w:val="0"/>
      <w:sz w:val="24"/>
      <w:szCs w:val="24"/>
      <w:lang w:val="ru-RU" w:eastAsia="ru-RU"/>
    </w:rPr>
  </w:style>
  <w:style w:type="character" w:customStyle="1" w:styleId="212">
    <w:name w:val="Знак2 Знак Знак1"/>
    <w:locked/>
    <w:rsid w:val="00203139"/>
    <w:rPr>
      <w:sz w:val="24"/>
      <w:szCs w:val="24"/>
      <w:lang w:val="ru-RU" w:eastAsia="ru-RU"/>
    </w:rPr>
  </w:style>
  <w:style w:type="character" w:customStyle="1" w:styleId="710">
    <w:name w:val="Знак Знак71"/>
    <w:locked/>
    <w:rsid w:val="00203139"/>
    <w:rPr>
      <w:b/>
      <w:bCs/>
      <w:i/>
      <w:iCs/>
      <w:snapToGrid w:val="0"/>
      <w:sz w:val="24"/>
      <w:szCs w:val="24"/>
      <w:lang w:val="ru-RU" w:eastAsia="ru-RU"/>
    </w:rPr>
  </w:style>
  <w:style w:type="character" w:customStyle="1" w:styleId="310">
    <w:name w:val="Знак Знак31"/>
    <w:rsid w:val="00203139"/>
    <w:rPr>
      <w:b/>
      <w:bCs/>
      <w:i/>
      <w:iCs/>
      <w:snapToGrid w:val="0"/>
      <w:sz w:val="28"/>
      <w:szCs w:val="28"/>
    </w:rPr>
  </w:style>
  <w:style w:type="character" w:customStyle="1" w:styleId="510">
    <w:name w:val="Знак Знак51"/>
    <w:rsid w:val="00203139"/>
    <w:rPr>
      <w:sz w:val="24"/>
      <w:szCs w:val="24"/>
    </w:rPr>
  </w:style>
  <w:style w:type="character" w:customStyle="1" w:styleId="410">
    <w:name w:val="Знак Знак41"/>
    <w:rsid w:val="00203139"/>
    <w:rPr>
      <w:b/>
      <w:bCs/>
      <w:sz w:val="28"/>
      <w:szCs w:val="28"/>
    </w:rPr>
  </w:style>
  <w:style w:type="character" w:customStyle="1" w:styleId="220">
    <w:name w:val="Знак2 Знак Знак2"/>
    <w:rsid w:val="00203139"/>
    <w:rPr>
      <w:sz w:val="24"/>
      <w:szCs w:val="24"/>
    </w:rPr>
  </w:style>
  <w:style w:type="character" w:styleId="affc">
    <w:name w:val="Emphasis"/>
    <w:basedOn w:val="a0"/>
    <w:qFormat/>
    <w:rsid w:val="00203139"/>
    <w:rPr>
      <w:i/>
      <w:iCs/>
    </w:rPr>
  </w:style>
  <w:style w:type="paragraph" w:customStyle="1" w:styleId="desc2">
    <w:name w:val="desc2"/>
    <w:basedOn w:val="a"/>
    <w:rsid w:val="00203139"/>
    <w:pPr>
      <w:spacing w:before="100" w:beforeAutospacing="1" w:after="100" w:afterAutospacing="1"/>
    </w:pPr>
  </w:style>
  <w:style w:type="character" w:customStyle="1" w:styleId="ter">
    <w:name w:val="ter"/>
    <w:rsid w:val="00203139"/>
  </w:style>
  <w:style w:type="character" w:customStyle="1" w:styleId="nobr">
    <w:name w:val="nobr"/>
    <w:rsid w:val="00203139"/>
  </w:style>
  <w:style w:type="character" w:customStyle="1" w:styleId="2110">
    <w:name w:val="Знак2 Знак Знак11"/>
    <w:rsid w:val="00203139"/>
    <w:rPr>
      <w:sz w:val="24"/>
      <w:szCs w:val="24"/>
      <w:lang w:val="ru-RU" w:eastAsia="ru-RU"/>
    </w:rPr>
  </w:style>
  <w:style w:type="paragraph" w:customStyle="1" w:styleId="112">
    <w:name w:val="Обычный + 11 пт"/>
    <w:aliases w:val="полужирный,Серый 100%"/>
    <w:basedOn w:val="a"/>
    <w:rsid w:val="00203139"/>
    <w:pPr>
      <w:jc w:val="center"/>
      <w:outlineLvl w:val="1"/>
    </w:pPr>
    <w:rPr>
      <w:b/>
      <w:bCs/>
      <w:color w:val="333333"/>
      <w:sz w:val="22"/>
      <w:szCs w:val="22"/>
    </w:rPr>
  </w:style>
  <w:style w:type="paragraph" w:customStyle="1" w:styleId="113">
    <w:name w:val="Абзац списка11"/>
    <w:basedOn w:val="a"/>
    <w:uiPriority w:val="99"/>
    <w:rsid w:val="00203139"/>
    <w:pPr>
      <w:ind w:left="720"/>
    </w:pPr>
  </w:style>
  <w:style w:type="character" w:customStyle="1" w:styleId="120">
    <w:name w:val="Знак Знак12"/>
    <w:locked/>
    <w:rsid w:val="00203139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114">
    <w:name w:val="Знак Знак11"/>
    <w:locked/>
    <w:rsid w:val="00203139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00">
    <w:name w:val="Знак Знак10"/>
    <w:rsid w:val="00203139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label">
    <w:name w:val="label"/>
    <w:rsid w:val="00203139"/>
  </w:style>
  <w:style w:type="paragraph" w:customStyle="1" w:styleId="affd">
    <w:name w:val="Знак Знак Знак Знак"/>
    <w:basedOn w:val="a"/>
    <w:rsid w:val="0020313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e">
    <w:name w:val="Обычный.Нормальный абзац"/>
    <w:rsid w:val="0020313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1">
    <w:name w:val="Основной текст с отступом 211"/>
    <w:basedOn w:val="a"/>
    <w:rsid w:val="00203139"/>
    <w:pPr>
      <w:suppressAutoHyphens/>
      <w:ind w:left="426"/>
    </w:pPr>
    <w:rPr>
      <w:lang w:eastAsia="ar-SA"/>
    </w:rPr>
  </w:style>
  <w:style w:type="paragraph" w:customStyle="1" w:styleId="Heading">
    <w:name w:val="Heading"/>
    <w:rsid w:val="00203139"/>
    <w:pPr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34">
    <w:name w:val="Стиль3 Знак Знак Знак"/>
    <w:link w:val="33"/>
    <w:locked/>
    <w:rsid w:val="002031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0">
    <w:name w:val="ConsNormal Знак"/>
    <w:link w:val="ConsNormal"/>
    <w:locked/>
    <w:rsid w:val="00203139"/>
    <w:rPr>
      <w:rFonts w:ascii="Arial" w:eastAsia="Times New Roman" w:hAnsi="Arial" w:cs="Arial"/>
      <w:lang w:eastAsia="ru-RU"/>
    </w:rPr>
  </w:style>
  <w:style w:type="paragraph" w:customStyle="1" w:styleId="Char">
    <w:name w:val="Char Знак Знак"/>
    <w:basedOn w:val="a"/>
    <w:rsid w:val="0020313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2031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031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2031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f">
    <w:name w:val="Абзац списка2"/>
    <w:basedOn w:val="a"/>
    <w:rsid w:val="002031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rsid w:val="00203139"/>
    <w:pPr>
      <w:widowControl w:val="0"/>
      <w:autoSpaceDE w:val="0"/>
      <w:autoSpaceDN w:val="0"/>
      <w:adjustRightInd w:val="0"/>
    </w:pPr>
  </w:style>
  <w:style w:type="paragraph" w:styleId="afff">
    <w:name w:val="Balloon Text"/>
    <w:basedOn w:val="a"/>
    <w:link w:val="afff0"/>
    <w:uiPriority w:val="99"/>
    <w:rsid w:val="00203139"/>
    <w:rPr>
      <w:rFonts w:ascii="Segoe UI" w:hAnsi="Segoe UI" w:cs="Segoe UI"/>
      <w:sz w:val="18"/>
      <w:szCs w:val="18"/>
    </w:rPr>
  </w:style>
  <w:style w:type="character" w:customStyle="1" w:styleId="afff0">
    <w:name w:val="Текст выноски Знак"/>
    <w:basedOn w:val="a0"/>
    <w:link w:val="afff"/>
    <w:uiPriority w:val="99"/>
    <w:rsid w:val="002031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ormattext">
    <w:name w:val="formattext"/>
    <w:basedOn w:val="a"/>
    <w:uiPriority w:val="99"/>
    <w:rsid w:val="00203139"/>
    <w:pPr>
      <w:spacing w:after="72" w:line="285" w:lineRule="atLeast"/>
      <w:ind w:firstLine="450"/>
      <w:jc w:val="both"/>
    </w:pPr>
  </w:style>
  <w:style w:type="character" w:customStyle="1" w:styleId="match1">
    <w:name w:val="match1"/>
    <w:basedOn w:val="a0"/>
    <w:uiPriority w:val="99"/>
    <w:rsid w:val="00203139"/>
    <w:rPr>
      <w:color w:val="000000"/>
      <w:shd w:val="clear" w:color="auto" w:fill="auto"/>
    </w:rPr>
  </w:style>
  <w:style w:type="character" w:customStyle="1" w:styleId="iceouttxtviewinfo">
    <w:name w:val="iceouttxt viewinfo"/>
    <w:basedOn w:val="a0"/>
    <w:uiPriority w:val="99"/>
    <w:rsid w:val="00203139"/>
  </w:style>
  <w:style w:type="paragraph" w:styleId="afff1">
    <w:name w:val="No Spacing"/>
    <w:uiPriority w:val="1"/>
    <w:qFormat/>
    <w:rsid w:val="0020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footnote reference"/>
    <w:basedOn w:val="a0"/>
    <w:rsid w:val="00203139"/>
    <w:rPr>
      <w:vertAlign w:val="superscript"/>
    </w:rPr>
  </w:style>
  <w:style w:type="paragraph" w:styleId="afff3">
    <w:name w:val="List Paragraph"/>
    <w:aliases w:val="Standart"/>
    <w:basedOn w:val="a"/>
    <w:link w:val="afff4"/>
    <w:uiPriority w:val="34"/>
    <w:qFormat/>
    <w:rsid w:val="00203139"/>
    <w:pPr>
      <w:ind w:left="720"/>
    </w:pPr>
  </w:style>
  <w:style w:type="paragraph" w:customStyle="1" w:styleId="3f">
    <w:name w:val="Абзац списка3"/>
    <w:basedOn w:val="a"/>
    <w:uiPriority w:val="99"/>
    <w:rsid w:val="002031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FontStyle20">
    <w:name w:val="Font Style20"/>
    <w:basedOn w:val="a0"/>
    <w:uiPriority w:val="99"/>
    <w:rsid w:val="00203139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a0"/>
    <w:uiPriority w:val="99"/>
    <w:rsid w:val="00203139"/>
    <w:rPr>
      <w:rFonts w:ascii="Arial" w:hAnsi="Arial" w:cs="Arial"/>
      <w:sz w:val="18"/>
      <w:szCs w:val="18"/>
    </w:rPr>
  </w:style>
  <w:style w:type="paragraph" w:customStyle="1" w:styleId="afff5">
    <w:name w:val="Знак Знак Знак Знак Знак Знак Знак Знак Знак Знак"/>
    <w:basedOn w:val="a"/>
    <w:rsid w:val="002031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 Знак Знак Знак Знак Знак Знак Знак Знак"/>
    <w:basedOn w:val="a"/>
    <w:rsid w:val="002031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odyTextIndent31">
    <w:name w:val="Body Text Indent 31"/>
    <w:basedOn w:val="a"/>
    <w:rsid w:val="00203139"/>
    <w:pPr>
      <w:spacing w:line="312" w:lineRule="auto"/>
      <w:ind w:left="-142"/>
      <w:jc w:val="both"/>
    </w:pPr>
    <w:rPr>
      <w:sz w:val="28"/>
      <w:szCs w:val="28"/>
    </w:rPr>
  </w:style>
  <w:style w:type="numbering" w:customStyle="1" w:styleId="18">
    <w:name w:val="Нет списка1"/>
    <w:next w:val="a2"/>
    <w:uiPriority w:val="99"/>
    <w:semiHidden/>
    <w:unhideWhenUsed/>
    <w:rsid w:val="00203139"/>
  </w:style>
  <w:style w:type="paragraph" w:customStyle="1" w:styleId="xl65">
    <w:name w:val="xl65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2031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031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203139"/>
    <w:pP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2031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9">
    <w:name w:val="xl89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"/>
    <w:rsid w:val="002031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2031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2031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2031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203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character" w:customStyle="1" w:styleId="apple-converted-space">
    <w:name w:val="apple-converted-space"/>
    <w:basedOn w:val="a0"/>
    <w:rsid w:val="00203139"/>
  </w:style>
  <w:style w:type="character" w:customStyle="1" w:styleId="19">
    <w:name w:val="Заголовок №1_"/>
    <w:link w:val="1a"/>
    <w:rsid w:val="00203139"/>
    <w:rPr>
      <w:shd w:val="clear" w:color="auto" w:fill="FFFFFF"/>
    </w:rPr>
  </w:style>
  <w:style w:type="paragraph" w:customStyle="1" w:styleId="1a">
    <w:name w:val="Заголовок №1"/>
    <w:basedOn w:val="a"/>
    <w:link w:val="19"/>
    <w:rsid w:val="00203139"/>
    <w:pPr>
      <w:shd w:val="clear" w:color="auto" w:fill="FFFFFF"/>
      <w:spacing w:line="307" w:lineRule="exact"/>
      <w:outlineLvl w:val="0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afff7">
    <w:name w:val="Основной текст + Полужирный"/>
    <w:rsid w:val="0020313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5"/>
      <w:szCs w:val="25"/>
      <w:u w:val="none"/>
      <w:effect w:val="none"/>
      <w:shd w:val="clear" w:color="auto" w:fill="FFFFFF"/>
      <w:lang w:bidi="ar-SA"/>
    </w:rPr>
  </w:style>
  <w:style w:type="character" w:customStyle="1" w:styleId="match">
    <w:name w:val="match"/>
    <w:basedOn w:val="a0"/>
    <w:rsid w:val="00203139"/>
  </w:style>
  <w:style w:type="paragraph" w:customStyle="1" w:styleId="afff8">
    <w:name w:val="Пункты"/>
    <w:basedOn w:val="2"/>
    <w:link w:val="afff9"/>
    <w:qFormat/>
    <w:rsid w:val="00C23AAC"/>
    <w:pPr>
      <w:tabs>
        <w:tab w:val="left" w:pos="1134"/>
        <w:tab w:val="num" w:pos="1341"/>
      </w:tabs>
      <w:spacing w:before="120" w:after="0"/>
      <w:ind w:left="567" w:firstLine="774"/>
      <w:jc w:val="both"/>
    </w:pPr>
    <w:rPr>
      <w:b w:val="0"/>
      <w:bCs w:val="0"/>
      <w:i w:val="0"/>
      <w:iCs w:val="0"/>
      <w:sz w:val="24"/>
      <w:szCs w:val="24"/>
      <w:lang w:eastAsia="ar-SA"/>
    </w:rPr>
  </w:style>
  <w:style w:type="paragraph" w:customStyle="1" w:styleId="afffa">
    <w:name w:val="Пункт б/н"/>
    <w:basedOn w:val="a"/>
    <w:semiHidden/>
    <w:rsid w:val="00587D2A"/>
    <w:pPr>
      <w:tabs>
        <w:tab w:val="left" w:pos="1134"/>
      </w:tabs>
      <w:ind w:firstLine="567"/>
      <w:jc w:val="both"/>
    </w:pPr>
  </w:style>
  <w:style w:type="character" w:customStyle="1" w:styleId="afffb">
    <w:name w:val="Основной текст_"/>
    <w:basedOn w:val="a0"/>
    <w:link w:val="3f0"/>
    <w:uiPriority w:val="99"/>
    <w:rsid w:val="005D35FB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character" w:customStyle="1" w:styleId="7pt0pt">
    <w:name w:val="Основной текст + 7 pt;Интервал 0 pt"/>
    <w:basedOn w:val="afffb"/>
    <w:rsid w:val="005D35FB"/>
    <w:rPr>
      <w:rFonts w:ascii="Arial" w:eastAsia="Arial" w:hAnsi="Arial" w:cs="Arial"/>
      <w:b/>
      <w:bCs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3f0">
    <w:name w:val="Основной текст3"/>
    <w:basedOn w:val="a"/>
    <w:link w:val="afffb"/>
    <w:rsid w:val="005D35FB"/>
    <w:pPr>
      <w:widowControl w:val="0"/>
      <w:shd w:val="clear" w:color="auto" w:fill="FFFFFF"/>
      <w:spacing w:before="780" w:after="120" w:line="0" w:lineRule="atLeast"/>
      <w:jc w:val="both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rial7pt0pt">
    <w:name w:val="Основной текст + Arial;7 pt;Интервал 0 pt"/>
    <w:basedOn w:val="afffb"/>
    <w:rsid w:val="005D35F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none"/>
      <w:shd w:val="clear" w:color="auto" w:fill="FFFFFF"/>
      <w:lang w:val="ru-RU"/>
    </w:rPr>
  </w:style>
  <w:style w:type="paragraph" w:customStyle="1" w:styleId="2f0">
    <w:name w:val="Основной текст2"/>
    <w:basedOn w:val="a"/>
    <w:rsid w:val="005D35FB"/>
    <w:pPr>
      <w:widowControl w:val="0"/>
      <w:shd w:val="clear" w:color="auto" w:fill="FFFFFF"/>
      <w:spacing w:before="240" w:line="0" w:lineRule="atLeast"/>
    </w:pPr>
    <w:rPr>
      <w:b/>
      <w:bCs/>
      <w:color w:val="000000"/>
      <w:spacing w:val="2"/>
      <w:sz w:val="19"/>
      <w:szCs w:val="19"/>
    </w:rPr>
  </w:style>
  <w:style w:type="character" w:customStyle="1" w:styleId="7pt0pt0">
    <w:name w:val="Основной текст + 7 pt;Не курсив;Интервал 0 pt"/>
    <w:basedOn w:val="afffb"/>
    <w:rsid w:val="00610A5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14"/>
      <w:szCs w:val="14"/>
      <w:u w:val="none"/>
      <w:shd w:val="clear" w:color="auto" w:fill="FFFFFF"/>
      <w:lang w:val="ru-RU"/>
    </w:rPr>
  </w:style>
  <w:style w:type="paragraph" w:customStyle="1" w:styleId="1b">
    <w:name w:val="Основной текст1"/>
    <w:basedOn w:val="a"/>
    <w:uiPriority w:val="99"/>
    <w:rsid w:val="00610A5D"/>
    <w:pPr>
      <w:widowControl w:val="0"/>
      <w:shd w:val="clear" w:color="auto" w:fill="FFFFFF"/>
      <w:spacing w:before="240" w:after="60" w:line="0" w:lineRule="atLeast"/>
    </w:pPr>
    <w:rPr>
      <w:rFonts w:ascii="Arial" w:eastAsia="Arial" w:hAnsi="Arial" w:cs="Arial"/>
      <w:i/>
      <w:iCs/>
      <w:color w:val="000000"/>
      <w:sz w:val="17"/>
      <w:szCs w:val="17"/>
    </w:rPr>
  </w:style>
  <w:style w:type="paragraph" w:customStyle="1" w:styleId="headertext">
    <w:name w:val="headertext"/>
    <w:basedOn w:val="a"/>
    <w:rsid w:val="00AE444C"/>
    <w:pPr>
      <w:spacing w:before="100" w:beforeAutospacing="1" w:after="100" w:afterAutospacing="1"/>
    </w:pPr>
  </w:style>
  <w:style w:type="character" w:customStyle="1" w:styleId="3f1">
    <w:name w:val="Основной текст (3)_"/>
    <w:basedOn w:val="a0"/>
    <w:link w:val="311"/>
    <w:uiPriority w:val="99"/>
    <w:locked/>
    <w:rsid w:val="00AE72FC"/>
    <w:rPr>
      <w:rFonts w:ascii="Verdana" w:hAnsi="Verdana" w:cs="Verdana"/>
      <w:spacing w:val="-20"/>
      <w:sz w:val="18"/>
      <w:szCs w:val="18"/>
      <w:shd w:val="clear" w:color="auto" w:fill="FFFFFF"/>
    </w:rPr>
  </w:style>
  <w:style w:type="paragraph" w:customStyle="1" w:styleId="311">
    <w:name w:val="Основной текст (3)1"/>
    <w:basedOn w:val="a"/>
    <w:link w:val="3f1"/>
    <w:uiPriority w:val="99"/>
    <w:rsid w:val="00AE72FC"/>
    <w:pPr>
      <w:shd w:val="clear" w:color="auto" w:fill="FFFFFF"/>
      <w:spacing w:before="420" w:line="226" w:lineRule="exact"/>
    </w:pPr>
    <w:rPr>
      <w:rFonts w:ascii="Verdana" w:eastAsiaTheme="minorHAnsi" w:hAnsi="Verdana" w:cs="Verdana"/>
      <w:spacing w:val="-20"/>
      <w:sz w:val="18"/>
      <w:szCs w:val="18"/>
      <w:lang w:eastAsia="en-US"/>
    </w:rPr>
  </w:style>
  <w:style w:type="character" w:customStyle="1" w:styleId="91">
    <w:name w:val="Основной текст + 9"/>
    <w:aliases w:val="5 pt"/>
    <w:basedOn w:val="a0"/>
    <w:uiPriority w:val="99"/>
    <w:rsid w:val="00AE72FC"/>
    <w:rPr>
      <w:rFonts w:ascii="Verdana" w:hAnsi="Verdana" w:cs="Verdana"/>
      <w:spacing w:val="-20"/>
      <w:sz w:val="19"/>
      <w:szCs w:val="19"/>
    </w:rPr>
  </w:style>
  <w:style w:type="numbering" w:customStyle="1" w:styleId="2f1">
    <w:name w:val="Нет списка2"/>
    <w:next w:val="a2"/>
    <w:uiPriority w:val="99"/>
    <w:semiHidden/>
    <w:unhideWhenUsed/>
    <w:rsid w:val="007C5C08"/>
  </w:style>
  <w:style w:type="table" w:customStyle="1" w:styleId="1c">
    <w:name w:val="Сетка таблицы1"/>
    <w:basedOn w:val="a1"/>
    <w:next w:val="aff6"/>
    <w:uiPriority w:val="39"/>
    <w:rsid w:val="007C5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"/>
    <w:next w:val="a2"/>
    <w:uiPriority w:val="99"/>
    <w:semiHidden/>
    <w:unhideWhenUsed/>
    <w:rsid w:val="007C5C08"/>
  </w:style>
  <w:style w:type="paragraph" w:customStyle="1" w:styleId="WW-">
    <w:name w:val="WW-Базовый"/>
    <w:rsid w:val="000F379E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hi-IN" w:bidi="hi-IN"/>
    </w:rPr>
  </w:style>
  <w:style w:type="paragraph" w:customStyle="1" w:styleId="afffc">
    <w:name w:val="Базовый"/>
    <w:rsid w:val="00214052"/>
    <w:pPr>
      <w:tabs>
        <w:tab w:val="left" w:pos="851"/>
      </w:tabs>
      <w:spacing w:before="60" w:after="60" w:line="240" w:lineRule="auto"/>
      <w:ind w:firstLine="851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fff9">
    <w:name w:val="Пункты Знак"/>
    <w:link w:val="afff8"/>
    <w:rsid w:val="00214052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1d">
    <w:name w:val="Нижний колонтитул1"/>
    <w:rsid w:val="00214052"/>
    <w:pPr>
      <w:tabs>
        <w:tab w:val="center" w:pos="4677"/>
        <w:tab w:val="right" w:pos="9355"/>
      </w:tabs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ru-RU"/>
    </w:rPr>
  </w:style>
  <w:style w:type="paragraph" w:customStyle="1" w:styleId="Afffd">
    <w:name w:val="Текстовый блок A"/>
    <w:rsid w:val="0021405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character" w:styleId="afffe">
    <w:name w:val="annotation reference"/>
    <w:basedOn w:val="a0"/>
    <w:uiPriority w:val="99"/>
    <w:semiHidden/>
    <w:unhideWhenUsed/>
    <w:rsid w:val="00214052"/>
    <w:rPr>
      <w:sz w:val="16"/>
      <w:szCs w:val="16"/>
    </w:rPr>
  </w:style>
  <w:style w:type="paragraph" w:styleId="affff">
    <w:name w:val="annotation text"/>
    <w:basedOn w:val="a"/>
    <w:link w:val="affff0"/>
    <w:uiPriority w:val="99"/>
    <w:semiHidden/>
    <w:unhideWhenUsed/>
    <w:rsid w:val="00214052"/>
    <w:rPr>
      <w:sz w:val="20"/>
      <w:szCs w:val="20"/>
    </w:rPr>
  </w:style>
  <w:style w:type="character" w:customStyle="1" w:styleId="affff0">
    <w:name w:val="Текст примечания Знак"/>
    <w:basedOn w:val="a0"/>
    <w:link w:val="affff"/>
    <w:uiPriority w:val="99"/>
    <w:semiHidden/>
    <w:rsid w:val="002140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1">
    <w:name w:val="annotation subject"/>
    <w:basedOn w:val="affff"/>
    <w:next w:val="affff"/>
    <w:link w:val="affff2"/>
    <w:uiPriority w:val="99"/>
    <w:semiHidden/>
    <w:unhideWhenUsed/>
    <w:rsid w:val="00214052"/>
    <w:rPr>
      <w:b/>
      <w:bCs/>
    </w:rPr>
  </w:style>
  <w:style w:type="character" w:customStyle="1" w:styleId="affff2">
    <w:name w:val="Тема примечания Знак"/>
    <w:basedOn w:val="affff0"/>
    <w:link w:val="affff1"/>
    <w:uiPriority w:val="99"/>
    <w:semiHidden/>
    <w:rsid w:val="002140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f3">
    <w:name w:val="endnote text"/>
    <w:basedOn w:val="a"/>
    <w:link w:val="affff4"/>
    <w:uiPriority w:val="99"/>
    <w:semiHidden/>
    <w:unhideWhenUsed/>
    <w:rsid w:val="00214052"/>
    <w:rPr>
      <w:rFonts w:eastAsiaTheme="minorHAnsi" w:cstheme="minorBidi"/>
      <w:sz w:val="20"/>
      <w:szCs w:val="20"/>
      <w:lang w:eastAsia="en-US"/>
    </w:rPr>
  </w:style>
  <w:style w:type="character" w:customStyle="1" w:styleId="affff4">
    <w:name w:val="Текст концевой сноски Знак"/>
    <w:basedOn w:val="a0"/>
    <w:link w:val="affff3"/>
    <w:uiPriority w:val="99"/>
    <w:semiHidden/>
    <w:rsid w:val="00214052"/>
    <w:rPr>
      <w:rFonts w:ascii="Times New Roman" w:hAnsi="Times New Roman"/>
      <w:sz w:val="20"/>
      <w:szCs w:val="20"/>
    </w:rPr>
  </w:style>
  <w:style w:type="character" w:styleId="affff5">
    <w:name w:val="endnote reference"/>
    <w:basedOn w:val="a0"/>
    <w:uiPriority w:val="99"/>
    <w:semiHidden/>
    <w:unhideWhenUsed/>
    <w:rsid w:val="00214052"/>
    <w:rPr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E321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E321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okpdspan">
    <w:name w:val="okpd_span"/>
    <w:basedOn w:val="a0"/>
    <w:rsid w:val="00FE3212"/>
  </w:style>
  <w:style w:type="paragraph" w:styleId="z-1">
    <w:name w:val="HTML Bottom of Form"/>
    <w:basedOn w:val="a"/>
    <w:next w:val="a"/>
    <w:link w:val="z-2"/>
    <w:hidden/>
    <w:uiPriority w:val="99"/>
    <w:unhideWhenUsed/>
    <w:rsid w:val="00FE321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E321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1e">
    <w:name w:val="Без интервала1"/>
    <w:rsid w:val="00FF3D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18"/>
      <w:szCs w:val="18"/>
      <w:lang w:eastAsia="ru-RU"/>
    </w:rPr>
  </w:style>
  <w:style w:type="character" w:customStyle="1" w:styleId="afff4">
    <w:name w:val="Абзац списка Знак"/>
    <w:aliases w:val="Standart Знак"/>
    <w:link w:val="afff3"/>
    <w:uiPriority w:val="34"/>
    <w:locked/>
    <w:rsid w:val="00882B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A1C3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0422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04222C"/>
    <w:pP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04222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0422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0422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0422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04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0422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0422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0422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3">
    <w:name w:val="xl143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5">
    <w:name w:val="xl145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0422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0422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9">
    <w:name w:val="xl149"/>
    <w:basedOn w:val="a"/>
    <w:rsid w:val="000422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04222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1">
    <w:name w:val="xl151"/>
    <w:basedOn w:val="a"/>
    <w:rsid w:val="0004222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04222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0422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0422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0422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0422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0422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04222C"/>
    <w:pP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0422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0422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"/>
    <w:rsid w:val="000422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customStyle="1" w:styleId="116">
    <w:name w:val="Сетка таблицы11"/>
    <w:basedOn w:val="a1"/>
    <w:next w:val="aff6"/>
    <w:uiPriority w:val="39"/>
    <w:rsid w:val="00273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1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72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17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8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05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22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2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781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6520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637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203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507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889258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6268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1496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2751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4537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7419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4015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20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05513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6176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669306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227363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433562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94134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465336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799904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837136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922853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584215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387096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06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7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22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30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8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69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218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56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5458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0769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209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0410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2039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9855329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5129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14753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37604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47445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18520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9342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46338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3749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015234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76476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57784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58326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626348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754817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465925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763948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421968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716657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9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93932-05FD-4D10-AD86-5714079EB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Ионкова Вера Михайловна</dc:creator>
  <cp:lastModifiedBy>Жарова Александра Сергеевна</cp:lastModifiedBy>
  <cp:revision>8</cp:revision>
  <cp:lastPrinted>2025-06-23T13:05:00Z</cp:lastPrinted>
  <dcterms:created xsi:type="dcterms:W3CDTF">2025-05-30T13:27:00Z</dcterms:created>
  <dcterms:modified xsi:type="dcterms:W3CDTF">2025-06-23T13:06:00Z</dcterms:modified>
</cp:coreProperties>
</file>